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F95C" w14:textId="31E0C7CC" w:rsidR="00852539" w:rsidRDefault="00252718" w:rsidP="00BB7252">
      <w:pPr>
        <w:jc w:val="both"/>
        <w:rPr>
          <w:rFonts w:ascii="Arial" w:hAnsi="Arial" w:cs="Arial"/>
          <w:b/>
          <w:bCs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Компания </w:t>
      </w:r>
      <w:r>
        <w:rPr>
          <w:rFonts w:ascii="Arial" w:hAnsi="Arial" w:cs="Arial"/>
          <w:b/>
          <w:bCs/>
          <w:color w:val="0D0D0D" w:themeColor="text1" w:themeTint="F2"/>
          <w:sz w:val="32"/>
          <w:szCs w:val="32"/>
          <w:lang w:val="en-US"/>
        </w:rPr>
        <w:t>GRAPHISOFT</w:t>
      </w:r>
      <w:r w:rsidRPr="00252718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представит </w:t>
      </w:r>
      <w:r w:rsidR="00CC6150" w:rsidRPr="00852539">
        <w:rPr>
          <w:rFonts w:ascii="Arial" w:hAnsi="Arial" w:cs="Arial"/>
          <w:b/>
          <w:bCs/>
          <w:color w:val="0D0D0D" w:themeColor="text1" w:themeTint="F2"/>
          <w:sz w:val="32"/>
          <w:szCs w:val="32"/>
          <w:lang w:val="en-US"/>
        </w:rPr>
        <w:t>ARCHICAD</w:t>
      </w:r>
      <w:r w:rsidR="005F5636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 22</w:t>
      </w:r>
      <w:r w:rsidR="00CC6150" w:rsidRPr="00852539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r w:rsidR="005F5636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в рамках </w:t>
      </w:r>
      <w:r w:rsidR="00B14EE7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выставки </w:t>
      </w:r>
      <w:r w:rsidR="00B14EE7" w:rsidRPr="00B14EE7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«СТРОЙ-VOLGA</w:t>
      </w:r>
      <w:r w:rsidR="00B14EE7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r w:rsidR="00B14EE7" w:rsidRPr="00B14EE7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2019»</w:t>
      </w:r>
    </w:p>
    <w:p w14:paraId="565876C4" w14:textId="77777777" w:rsidR="00852539" w:rsidRDefault="00852539" w:rsidP="00BB7252">
      <w:pPr>
        <w:jc w:val="both"/>
        <w:rPr>
          <w:rFonts w:ascii="Arial" w:hAnsi="Arial" w:cs="Arial"/>
          <w:b/>
          <w:bCs/>
          <w:color w:val="0D0D0D" w:themeColor="text1" w:themeTint="F2"/>
          <w:sz w:val="32"/>
          <w:szCs w:val="32"/>
        </w:rPr>
      </w:pPr>
    </w:p>
    <w:p w14:paraId="09F53AAF" w14:textId="50C82420" w:rsidR="004770B6" w:rsidRPr="00EC59F3" w:rsidRDefault="00CD0982" w:rsidP="00EC59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1241EF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1241E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1EF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1241EF">
        <w:rPr>
          <w:rFonts w:ascii="Arial" w:hAnsi="Arial" w:cs="Arial"/>
          <w:color w:val="000000" w:themeColor="text1"/>
          <w:sz w:val="24"/>
          <w:szCs w:val="24"/>
        </w:rPr>
        <w:t>9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</w:rPr>
        <w:t xml:space="preserve"> года в </w:t>
      </w: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1241EF">
        <w:rPr>
          <w:rFonts w:ascii="Arial" w:hAnsi="Arial" w:cs="Arial"/>
          <w:color w:val="000000" w:themeColor="text1"/>
          <w:sz w:val="24"/>
          <w:szCs w:val="24"/>
        </w:rPr>
        <w:t>олгограде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состоится </w:t>
      </w:r>
      <w:r w:rsidR="001241EF" w:rsidRPr="001241EF">
        <w:rPr>
          <w:rFonts w:ascii="Arial" w:hAnsi="Arial" w:cs="Arial"/>
          <w:color w:val="000000" w:themeColor="text1"/>
          <w:sz w:val="24"/>
          <w:szCs w:val="24"/>
        </w:rPr>
        <w:t>межрегиональная выставка предприятий строительного и жилищно-коммунального комплекса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1241EF" w:rsidRPr="001241EF">
        <w:rPr>
          <w:rFonts w:ascii="Arial" w:hAnsi="Arial" w:cs="Arial"/>
          <w:color w:val="000000" w:themeColor="text1"/>
          <w:sz w:val="24"/>
          <w:szCs w:val="24"/>
        </w:rPr>
        <w:t>СТРОЙ-VOLGA</w:t>
      </w:r>
      <w:r w:rsidR="00B14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1EF" w:rsidRPr="001241EF">
        <w:rPr>
          <w:rFonts w:ascii="Arial" w:hAnsi="Arial" w:cs="Arial"/>
          <w:color w:val="000000" w:themeColor="text1"/>
          <w:sz w:val="24"/>
          <w:szCs w:val="24"/>
        </w:rPr>
        <w:t>2019</w:t>
      </w:r>
      <w:r w:rsidR="008929CA">
        <w:rPr>
          <w:rFonts w:ascii="Arial" w:hAnsi="Arial" w:cs="Arial"/>
          <w:color w:val="000000" w:themeColor="text1"/>
          <w:sz w:val="24"/>
          <w:szCs w:val="24"/>
        </w:rPr>
        <w:t>»</w:t>
      </w:r>
      <w:r w:rsidR="00077B2C">
        <w:rPr>
          <w:rFonts w:ascii="Arial" w:hAnsi="Arial" w:cs="Arial"/>
          <w:color w:val="000000" w:themeColor="text1"/>
          <w:sz w:val="24"/>
          <w:szCs w:val="24"/>
        </w:rPr>
        <w:t xml:space="preserve">. Компания </w:t>
      </w:r>
      <w:r w:rsidR="00077B2C">
        <w:rPr>
          <w:rFonts w:ascii="Arial" w:hAnsi="Arial" w:cs="Arial"/>
          <w:color w:val="000000" w:themeColor="text1"/>
          <w:sz w:val="24"/>
          <w:szCs w:val="24"/>
          <w:lang w:val="en-GB"/>
        </w:rPr>
        <w:t>GRAPHISOFT</w:t>
      </w:r>
      <w:r w:rsidR="00077B2C" w:rsidRPr="001C4B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7B2C">
        <w:rPr>
          <w:rFonts w:ascii="Arial" w:hAnsi="Arial" w:cs="Arial"/>
          <w:color w:val="000000" w:themeColor="text1"/>
          <w:sz w:val="24"/>
          <w:szCs w:val="24"/>
        </w:rPr>
        <w:t>приглашает посетить</w:t>
      </w:r>
      <w:r w:rsidR="002C7118">
        <w:rPr>
          <w:rFonts w:ascii="Arial" w:hAnsi="Arial" w:cs="Arial"/>
          <w:color w:val="000000" w:themeColor="text1"/>
          <w:sz w:val="24"/>
          <w:szCs w:val="24"/>
        </w:rPr>
        <w:t xml:space="preserve"> презентацию</w:t>
      </w:r>
      <w:r w:rsidR="00077B2C">
        <w:rPr>
          <w:rFonts w:ascii="Arial" w:hAnsi="Arial" w:cs="Arial"/>
          <w:color w:val="000000" w:themeColor="text1"/>
          <w:sz w:val="24"/>
          <w:szCs w:val="24"/>
        </w:rPr>
        <w:t xml:space="preserve"> и специальный стенд компании в рамках работы выставки.</w:t>
      </w:r>
    </w:p>
    <w:p w14:paraId="6A224726" w14:textId="3E6AC96C" w:rsidR="00BB7252" w:rsidRPr="00EC59F3" w:rsidRDefault="00BB7252" w:rsidP="00EC59F3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</w:pPr>
    </w:p>
    <w:p w14:paraId="2EA7C782" w14:textId="24086EC0" w:rsidR="00852539" w:rsidRPr="00EC59F3" w:rsidRDefault="0052592A" w:rsidP="00EC59F3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pict w14:anchorId="7D48A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87.5pt">
            <v:imagedata r:id="rId5" o:title="банер"/>
          </v:shape>
        </w:pict>
      </w:r>
    </w:p>
    <w:p w14:paraId="47E06A89" w14:textId="618D1563" w:rsidR="004770B6" w:rsidRPr="00EC59F3" w:rsidRDefault="001241EF" w:rsidP="00EC59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1241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СТРОЙ-VOLGA-2019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это </w:t>
      </w:r>
      <w:r w:rsidR="001C66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уникальная площадка для комплексного решения бизнес-задач в строительстве</w:t>
      </w:r>
      <w:r w:rsidR="002C71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</w:t>
      </w:r>
      <w:r w:rsidR="001C66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оиска новых партнеров и обмена опытом.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503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выставке 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</w:t>
      </w:r>
      <w:r w:rsidR="001C66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уду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</w:t>
      </w:r>
      <w:r w:rsidR="001C66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продемонстрированы новинки строительной отрасли – строительные и отделочных материалы, технологические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решени</w:t>
      </w:r>
      <w:r w:rsidR="005259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="004770B6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для строительства, ремонта и проектирования.</w:t>
      </w:r>
    </w:p>
    <w:p w14:paraId="3E9AFAD8" w14:textId="77777777" w:rsidR="00BB7252" w:rsidRPr="00EC59F3" w:rsidRDefault="00BB7252" w:rsidP="00EC59F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BE3C7CE" w14:textId="5167F088" w:rsidR="000F62FD" w:rsidRDefault="00FB026A" w:rsidP="000F62FD">
      <w:pPr>
        <w:pStyle w:val="3"/>
        <w:spacing w:before="0"/>
        <w:jc w:val="both"/>
        <w:rPr>
          <w:rFonts w:ascii="Arial" w:hAnsi="Arial" w:cs="Arial"/>
          <w:color w:val="000000" w:themeColor="text1"/>
        </w:rPr>
      </w:pPr>
      <w:r w:rsidRPr="00EC59F3">
        <w:rPr>
          <w:rFonts w:ascii="Arial" w:hAnsi="Arial" w:cs="Arial"/>
          <w:color w:val="000000" w:themeColor="text1"/>
        </w:rPr>
        <w:t>В</w:t>
      </w:r>
      <w:r w:rsidR="005F5636" w:rsidRPr="00EC59F3">
        <w:rPr>
          <w:rFonts w:ascii="Arial" w:hAnsi="Arial" w:cs="Arial"/>
          <w:color w:val="000000" w:themeColor="text1"/>
        </w:rPr>
        <w:t xml:space="preserve"> рамках деловой части </w:t>
      </w:r>
      <w:r w:rsidR="00FA22D5">
        <w:rPr>
          <w:rFonts w:ascii="Arial" w:hAnsi="Arial" w:cs="Arial"/>
          <w:color w:val="000000" w:themeColor="text1"/>
        </w:rPr>
        <w:t>выставки</w:t>
      </w:r>
      <w:r w:rsidR="005F5636" w:rsidRPr="00EC59F3">
        <w:rPr>
          <w:rFonts w:ascii="Arial" w:hAnsi="Arial" w:cs="Arial"/>
          <w:color w:val="000000" w:themeColor="text1"/>
        </w:rPr>
        <w:t xml:space="preserve"> </w:t>
      </w:r>
      <w:r w:rsidRPr="00EC59F3">
        <w:rPr>
          <w:rFonts w:ascii="Arial" w:hAnsi="Arial" w:cs="Arial"/>
          <w:color w:val="000000" w:themeColor="text1"/>
        </w:rPr>
        <w:t xml:space="preserve">состоится </w:t>
      </w:r>
      <w:r w:rsidR="0052592A">
        <w:rPr>
          <w:rFonts w:ascii="Arial" w:hAnsi="Arial" w:cs="Arial"/>
          <w:color w:val="000000" w:themeColor="text1"/>
        </w:rPr>
        <w:t>презентация</w:t>
      </w:r>
      <w:r w:rsidRPr="00EC59F3">
        <w:rPr>
          <w:rFonts w:ascii="Arial" w:hAnsi="Arial" w:cs="Arial"/>
          <w:color w:val="000000" w:themeColor="text1"/>
        </w:rPr>
        <w:t xml:space="preserve"> “</w:t>
      </w:r>
      <w:r w:rsidR="002C5E7B">
        <w:rPr>
          <w:rFonts w:ascii="Arial" w:hAnsi="Arial" w:cs="Arial"/>
          <w:color w:val="000000" w:themeColor="text1"/>
          <w:lang w:val="en-US"/>
        </w:rPr>
        <w:t>BIM</w:t>
      </w:r>
      <w:r w:rsidR="002C5E7B" w:rsidRPr="002C5E7B">
        <w:rPr>
          <w:rFonts w:ascii="Arial" w:hAnsi="Arial" w:cs="Arial"/>
          <w:color w:val="000000" w:themeColor="text1"/>
        </w:rPr>
        <w:t xml:space="preserve"> </w:t>
      </w:r>
      <w:r w:rsidR="002C5E7B">
        <w:rPr>
          <w:rFonts w:ascii="Arial" w:hAnsi="Arial" w:cs="Arial"/>
          <w:color w:val="000000" w:themeColor="text1"/>
        </w:rPr>
        <w:t>внутри и снаружи. Впервые в В</w:t>
      </w:r>
      <w:r w:rsidR="00FA22D5">
        <w:rPr>
          <w:rFonts w:ascii="Arial" w:hAnsi="Arial" w:cs="Arial"/>
          <w:color w:val="000000" w:themeColor="text1"/>
        </w:rPr>
        <w:t>олгограде</w:t>
      </w:r>
      <w:r w:rsidR="002C5E7B" w:rsidRPr="002C5E7B">
        <w:rPr>
          <w:rFonts w:ascii="Arial" w:hAnsi="Arial" w:cs="Arial"/>
          <w:color w:val="000000" w:themeColor="text1"/>
        </w:rPr>
        <w:t xml:space="preserve">: </w:t>
      </w:r>
      <w:r w:rsidR="002C5E7B">
        <w:rPr>
          <w:rFonts w:ascii="Arial" w:hAnsi="Arial" w:cs="Arial"/>
          <w:color w:val="000000" w:themeColor="text1"/>
        </w:rPr>
        <w:t xml:space="preserve">новая версия </w:t>
      </w:r>
      <w:r w:rsidR="002C5E7B">
        <w:rPr>
          <w:rFonts w:ascii="Arial" w:hAnsi="Arial" w:cs="Arial"/>
          <w:color w:val="000000" w:themeColor="text1"/>
          <w:lang w:val="en-US"/>
        </w:rPr>
        <w:t>ARCHICAD</w:t>
      </w:r>
      <w:r w:rsidR="002C5E7B" w:rsidRPr="002C5E7B">
        <w:rPr>
          <w:rFonts w:ascii="Arial" w:hAnsi="Arial" w:cs="Arial"/>
          <w:color w:val="000000" w:themeColor="text1"/>
        </w:rPr>
        <w:t xml:space="preserve"> 22</w:t>
      </w:r>
      <w:r w:rsidR="004770B6" w:rsidRPr="00EC59F3">
        <w:rPr>
          <w:rFonts w:ascii="Arial" w:hAnsi="Arial" w:cs="Arial"/>
          <w:color w:val="000000" w:themeColor="text1"/>
        </w:rPr>
        <w:t>”, на которо</w:t>
      </w:r>
      <w:r w:rsidR="0052592A">
        <w:rPr>
          <w:rFonts w:ascii="Arial" w:hAnsi="Arial" w:cs="Arial"/>
          <w:color w:val="000000" w:themeColor="text1"/>
        </w:rPr>
        <w:t>й</w:t>
      </w:r>
      <w:r w:rsidRPr="00EC59F3">
        <w:rPr>
          <w:rFonts w:ascii="Arial" w:hAnsi="Arial" w:cs="Arial"/>
          <w:color w:val="000000" w:themeColor="text1"/>
        </w:rPr>
        <w:t xml:space="preserve"> </w:t>
      </w:r>
      <w:r w:rsidR="001574A1">
        <w:rPr>
          <w:rFonts w:ascii="Arial" w:hAnsi="Arial" w:cs="Arial"/>
          <w:iCs/>
          <w:color w:val="000000" w:themeColor="text1"/>
        </w:rPr>
        <w:t>эксперт</w:t>
      </w:r>
      <w:r w:rsidR="004770B6" w:rsidRPr="00EC59F3">
        <w:rPr>
          <w:rFonts w:ascii="Arial" w:hAnsi="Arial" w:cs="Arial"/>
          <w:iCs/>
          <w:color w:val="000000" w:themeColor="text1"/>
        </w:rPr>
        <w:t xml:space="preserve"> </w:t>
      </w:r>
      <w:r w:rsidR="004770B6" w:rsidRPr="00EC59F3">
        <w:rPr>
          <w:rFonts w:ascii="Arial" w:hAnsi="Arial" w:cs="Arial"/>
          <w:iCs/>
          <w:color w:val="000000" w:themeColor="text1"/>
          <w:lang w:val="en-US"/>
        </w:rPr>
        <w:t>GRAPHISOFT</w:t>
      </w:r>
      <w:r w:rsidR="004770B6" w:rsidRPr="00EC59F3">
        <w:rPr>
          <w:rFonts w:ascii="Arial" w:hAnsi="Arial" w:cs="Arial"/>
          <w:iCs/>
          <w:color w:val="000000" w:themeColor="text1"/>
        </w:rPr>
        <w:t xml:space="preserve"> </w:t>
      </w:r>
      <w:r w:rsidR="00A93E60">
        <w:rPr>
          <w:rFonts w:ascii="Arial" w:hAnsi="Arial" w:cs="Arial"/>
          <w:color w:val="000000" w:themeColor="text1"/>
        </w:rPr>
        <w:t>и</w:t>
      </w:r>
      <w:r w:rsidR="00A93E60" w:rsidRPr="00A93E60">
        <w:t xml:space="preserve"> </w:t>
      </w:r>
      <w:r w:rsidR="001574A1" w:rsidRPr="00A93E60">
        <w:rPr>
          <w:rFonts w:ascii="Arial" w:hAnsi="Arial" w:cs="Arial"/>
          <w:color w:val="000000" w:themeColor="text1"/>
        </w:rPr>
        <w:t>технически</w:t>
      </w:r>
      <w:r w:rsidR="002C7118">
        <w:rPr>
          <w:rFonts w:ascii="Arial" w:hAnsi="Arial" w:cs="Arial"/>
          <w:color w:val="000000" w:themeColor="text1"/>
        </w:rPr>
        <w:t>й</w:t>
      </w:r>
      <w:r w:rsidR="001574A1" w:rsidRPr="00A93E60">
        <w:rPr>
          <w:rFonts w:ascii="Arial" w:hAnsi="Arial" w:cs="Arial"/>
          <w:color w:val="000000" w:themeColor="text1"/>
        </w:rPr>
        <w:t xml:space="preserve"> </w:t>
      </w:r>
      <w:r w:rsidR="00A93E60" w:rsidRPr="00A93E60">
        <w:rPr>
          <w:rFonts w:ascii="Arial" w:hAnsi="Arial" w:cs="Arial"/>
          <w:color w:val="000000" w:themeColor="text1"/>
        </w:rPr>
        <w:t>специалист</w:t>
      </w:r>
      <w:r w:rsidR="00A93E60">
        <w:rPr>
          <w:rFonts w:ascii="Arial" w:hAnsi="Arial" w:cs="Arial"/>
          <w:color w:val="000000" w:themeColor="text1"/>
        </w:rPr>
        <w:t xml:space="preserve"> </w:t>
      </w:r>
      <w:r w:rsidR="001574A1" w:rsidRPr="00A93E60">
        <w:rPr>
          <w:rFonts w:ascii="Arial" w:hAnsi="Arial" w:cs="Arial"/>
          <w:color w:val="000000" w:themeColor="text1"/>
        </w:rPr>
        <w:t>компан</w:t>
      </w:r>
      <w:r w:rsidR="001574A1">
        <w:rPr>
          <w:rFonts w:ascii="Arial" w:hAnsi="Arial" w:cs="Arial"/>
          <w:color w:val="000000" w:themeColor="text1"/>
        </w:rPr>
        <w:t>и</w:t>
      </w:r>
      <w:r w:rsidR="002C7118">
        <w:rPr>
          <w:rFonts w:ascii="Arial" w:hAnsi="Arial" w:cs="Arial"/>
          <w:color w:val="000000" w:themeColor="text1"/>
        </w:rPr>
        <w:t>и</w:t>
      </w:r>
      <w:r w:rsidR="001574A1" w:rsidRPr="00A93E60">
        <w:rPr>
          <w:rFonts w:ascii="Arial" w:hAnsi="Arial" w:cs="Arial"/>
          <w:color w:val="000000" w:themeColor="text1"/>
        </w:rPr>
        <w:t xml:space="preserve"> </w:t>
      </w:r>
      <w:r w:rsidR="00A93E60" w:rsidRPr="00A93E60">
        <w:rPr>
          <w:rFonts w:ascii="Arial" w:hAnsi="Arial" w:cs="Arial"/>
          <w:color w:val="000000" w:themeColor="text1"/>
        </w:rPr>
        <w:t>CPS</w:t>
      </w:r>
      <w:r w:rsidR="00A93E60">
        <w:rPr>
          <w:rFonts w:ascii="Arial" w:hAnsi="Arial" w:cs="Arial"/>
          <w:color w:val="000000" w:themeColor="text1"/>
        </w:rPr>
        <w:t xml:space="preserve"> </w:t>
      </w:r>
      <w:r w:rsidR="00B14EE7">
        <w:rPr>
          <w:rFonts w:ascii="Arial" w:hAnsi="Arial" w:cs="Arial"/>
          <w:color w:val="000000" w:themeColor="text1"/>
        </w:rPr>
        <w:t>представя</w:t>
      </w:r>
      <w:r w:rsidR="000F62FD" w:rsidRPr="000F62FD">
        <w:rPr>
          <w:rFonts w:ascii="Arial" w:hAnsi="Arial" w:cs="Arial"/>
          <w:color w:val="000000" w:themeColor="text1"/>
        </w:rPr>
        <w:t xml:space="preserve">т самые интересные возможности новой версии ARCHICAD: обновленный инструмент Навесная Стена, улучшенный Редактор Профилей, использование формул в значениях Свойств различных элементов и другие особенности </w:t>
      </w:r>
      <w:r w:rsidR="001574A1">
        <w:rPr>
          <w:rFonts w:ascii="Arial" w:hAnsi="Arial" w:cs="Arial"/>
          <w:color w:val="000000" w:themeColor="text1"/>
        </w:rPr>
        <w:t>версии</w:t>
      </w:r>
      <w:r w:rsidR="000F62FD" w:rsidRPr="000F62FD">
        <w:rPr>
          <w:rFonts w:ascii="Arial" w:hAnsi="Arial" w:cs="Arial"/>
          <w:color w:val="000000" w:themeColor="text1"/>
        </w:rPr>
        <w:t>.</w:t>
      </w:r>
    </w:p>
    <w:p w14:paraId="436293DA" w14:textId="6C04D3F6" w:rsidR="00077B2C" w:rsidRDefault="00077B2C" w:rsidP="00077B2C"/>
    <w:p w14:paraId="10447330" w14:textId="324F7A7F" w:rsidR="00077B2C" w:rsidRPr="0052592A" w:rsidRDefault="00077B2C" w:rsidP="0052592A">
      <w:pPr>
        <w:pStyle w:val="3"/>
        <w:spacing w:before="0"/>
        <w:jc w:val="both"/>
        <w:rPr>
          <w:rFonts w:ascii="Arial" w:hAnsi="Arial" w:cs="Arial"/>
          <w:color w:val="000000" w:themeColor="text1"/>
        </w:rPr>
      </w:pPr>
      <w:r w:rsidRPr="0052592A">
        <w:rPr>
          <w:rFonts w:ascii="Arial" w:hAnsi="Arial" w:cs="Arial"/>
          <w:color w:val="000000" w:themeColor="text1"/>
        </w:rPr>
        <w:t>Время и дата семинара:</w:t>
      </w:r>
    </w:p>
    <w:p w14:paraId="2E1B39D2" w14:textId="14205614" w:rsidR="00077B2C" w:rsidRDefault="00077B2C" w:rsidP="0052592A">
      <w:pPr>
        <w:pStyle w:val="3"/>
        <w:spacing w:befor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 апреля, с 11</w:t>
      </w:r>
      <w:r w:rsidRPr="00EC59F3">
        <w:rPr>
          <w:rFonts w:ascii="Arial" w:hAnsi="Arial" w:cs="Arial"/>
          <w:color w:val="000000" w:themeColor="text1"/>
        </w:rPr>
        <w:t>-00</w:t>
      </w:r>
      <w:r>
        <w:rPr>
          <w:rFonts w:ascii="Arial" w:hAnsi="Arial" w:cs="Arial"/>
          <w:color w:val="000000" w:themeColor="text1"/>
        </w:rPr>
        <w:t xml:space="preserve"> до 12-3</w:t>
      </w:r>
      <w:r w:rsidRPr="00EC59F3">
        <w:rPr>
          <w:rFonts w:ascii="Arial" w:hAnsi="Arial" w:cs="Arial"/>
          <w:color w:val="000000" w:themeColor="text1"/>
        </w:rPr>
        <w:t>0</w:t>
      </w:r>
    </w:p>
    <w:p w14:paraId="364A5934" w14:textId="77777777" w:rsidR="001574A1" w:rsidRPr="002C7118" w:rsidRDefault="001574A1" w:rsidP="002C7118"/>
    <w:p w14:paraId="4F4EEDC3" w14:textId="721910E4" w:rsidR="001574A1" w:rsidRPr="00EC59F3" w:rsidRDefault="00077B2C" w:rsidP="001574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Также в рамках выставки будет работать специальный стенд, на котором участники выставки и семинара смогут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лично </w:t>
      </w:r>
      <w:r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познакомиться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 новыми возможностями 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ARCHICAD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22, получить консультации по программным продуктам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GRAPHISOFT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подробнее 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узнать о концепции 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открытого взаимодействия 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OPEN</w:t>
      </w:r>
      <w:r w:rsidR="001574A1" w:rsidRPr="00D851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BIM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задать</w:t>
      </w:r>
      <w:r w:rsidR="001574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все</w:t>
      </w:r>
      <w:r w:rsidR="001574A1" w:rsidRPr="00EC59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интересующие вопросы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непосредственно экспертам разработчика и официальным партнёрам в регионе.</w:t>
      </w:r>
    </w:p>
    <w:p w14:paraId="2FCF3EAF" w14:textId="0E26A710" w:rsidR="005F5636" w:rsidRPr="000F62FD" w:rsidRDefault="000F62FD" w:rsidP="000F62FD">
      <w:pPr>
        <w:pStyle w:val="3"/>
        <w:spacing w:before="0"/>
        <w:jc w:val="both"/>
        <w:rPr>
          <w:rFonts w:ascii="Arial" w:hAnsi="Arial" w:cs="Arial"/>
          <w:color w:val="000000" w:themeColor="text1"/>
        </w:rPr>
      </w:pPr>
      <w:r w:rsidRPr="000F62F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10B36C26" w14:textId="390AA5BF" w:rsidR="007C5075" w:rsidRPr="00EC59F3" w:rsidRDefault="005F5636" w:rsidP="00EC59F3">
      <w:pPr>
        <w:pStyle w:val="3"/>
        <w:spacing w:before="0"/>
        <w:jc w:val="both"/>
        <w:rPr>
          <w:rFonts w:ascii="Arial" w:hAnsi="Arial" w:cs="Arial"/>
          <w:iCs/>
          <w:color w:val="000000" w:themeColor="text1"/>
        </w:rPr>
      </w:pPr>
      <w:r w:rsidRPr="00EC59F3">
        <w:rPr>
          <w:rFonts w:ascii="Arial" w:hAnsi="Arial" w:cs="Arial"/>
          <w:iCs/>
          <w:color w:val="000000" w:themeColor="text1"/>
        </w:rPr>
        <w:t xml:space="preserve">Всех, </w:t>
      </w:r>
      <w:hyperlink r:id="rId6" w:history="1">
        <w:r w:rsidRPr="00A14A39">
          <w:rPr>
            <w:rStyle w:val="a3"/>
            <w:rFonts w:ascii="Arial" w:hAnsi="Arial" w:cs="Arial"/>
            <w:iCs/>
          </w:rPr>
          <w:t>предварительно зарегистрировавшихся</w:t>
        </w:r>
      </w:hyperlink>
      <w:r w:rsidR="00D85128">
        <w:rPr>
          <w:rFonts w:ascii="Arial" w:hAnsi="Arial" w:cs="Arial"/>
          <w:iCs/>
          <w:color w:val="000000" w:themeColor="text1"/>
        </w:rPr>
        <w:t xml:space="preserve"> для участия в семинаре до </w:t>
      </w:r>
      <w:r w:rsidR="00FA22D5">
        <w:rPr>
          <w:rFonts w:ascii="Arial" w:hAnsi="Arial" w:cs="Arial"/>
          <w:iCs/>
          <w:color w:val="000000" w:themeColor="text1"/>
        </w:rPr>
        <w:t>3</w:t>
      </w:r>
      <w:r w:rsidR="00503CF6">
        <w:rPr>
          <w:rFonts w:ascii="Arial" w:hAnsi="Arial" w:cs="Arial"/>
          <w:iCs/>
          <w:color w:val="000000" w:themeColor="text1"/>
        </w:rPr>
        <w:t xml:space="preserve"> </w:t>
      </w:r>
      <w:r w:rsidR="00FA22D5">
        <w:rPr>
          <w:rFonts w:ascii="Arial" w:hAnsi="Arial" w:cs="Arial"/>
          <w:iCs/>
          <w:color w:val="000000" w:themeColor="text1"/>
        </w:rPr>
        <w:t>апреля</w:t>
      </w:r>
      <w:r w:rsidRPr="00EC59F3">
        <w:rPr>
          <w:rFonts w:ascii="Arial" w:hAnsi="Arial" w:cs="Arial"/>
          <w:iCs/>
          <w:color w:val="000000" w:themeColor="text1"/>
        </w:rPr>
        <w:t xml:space="preserve">, будет ждать памятный сувенир от </w:t>
      </w:r>
      <w:r w:rsidRPr="00EC59F3">
        <w:rPr>
          <w:rFonts w:ascii="Arial" w:hAnsi="Arial" w:cs="Arial"/>
          <w:iCs/>
          <w:color w:val="000000" w:themeColor="text1"/>
          <w:lang w:val="en-US"/>
        </w:rPr>
        <w:t>GRAPHISOFT</w:t>
      </w:r>
      <w:r w:rsidRPr="00EC59F3">
        <w:rPr>
          <w:rFonts w:ascii="Arial" w:hAnsi="Arial" w:cs="Arial"/>
          <w:iCs/>
          <w:color w:val="000000" w:themeColor="text1"/>
        </w:rPr>
        <w:t>.</w:t>
      </w:r>
      <w:r w:rsidR="007C5075" w:rsidRPr="00EC59F3">
        <w:rPr>
          <w:rFonts w:ascii="Arial" w:hAnsi="Arial" w:cs="Arial"/>
          <w:iCs/>
          <w:color w:val="000000" w:themeColor="text1"/>
        </w:rPr>
        <w:t xml:space="preserve"> </w:t>
      </w:r>
    </w:p>
    <w:p w14:paraId="169C970F" w14:textId="77777777" w:rsidR="00770B5B" w:rsidRPr="005F5636" w:rsidRDefault="00770B5B" w:rsidP="00EC59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F56EF4" w14:textId="77777777" w:rsidR="0052592A" w:rsidRDefault="00770B5B" w:rsidP="00EC5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 на выставку свободный.</w:t>
      </w:r>
      <w:r w:rsidR="0052592A">
        <w:rPr>
          <w:rFonts w:ascii="Arial" w:hAnsi="Arial" w:cs="Arial"/>
          <w:sz w:val="24"/>
          <w:szCs w:val="24"/>
        </w:rPr>
        <w:t xml:space="preserve"> </w:t>
      </w:r>
    </w:p>
    <w:p w14:paraId="2F1CD612" w14:textId="3FAE2596" w:rsidR="00770B5B" w:rsidRDefault="002C7118" w:rsidP="00EC59F3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77B2C" w:rsidRPr="002C7118">
          <w:rPr>
            <w:rStyle w:val="a3"/>
            <w:rFonts w:ascii="Arial" w:hAnsi="Arial" w:cs="Arial"/>
            <w:sz w:val="24"/>
            <w:szCs w:val="24"/>
          </w:rPr>
          <w:t>РЕГИСТРАЦИЯ</w:t>
        </w:r>
      </w:hyperlink>
      <w:r w:rsidR="00077B2C">
        <w:rPr>
          <w:rFonts w:ascii="Arial" w:hAnsi="Arial" w:cs="Arial"/>
          <w:sz w:val="24"/>
          <w:szCs w:val="24"/>
        </w:rPr>
        <w:t xml:space="preserve"> обязательна.</w:t>
      </w:r>
    </w:p>
    <w:p w14:paraId="004D3614" w14:textId="77777777" w:rsidR="00770B5B" w:rsidRPr="00BB7252" w:rsidRDefault="00770B5B" w:rsidP="00EC59F3">
      <w:pPr>
        <w:jc w:val="both"/>
        <w:rPr>
          <w:rFonts w:ascii="Arial" w:hAnsi="Arial" w:cs="Arial"/>
          <w:sz w:val="24"/>
          <w:szCs w:val="24"/>
        </w:rPr>
      </w:pPr>
    </w:p>
    <w:p w14:paraId="7732DDE8" w14:textId="109B9D05" w:rsidR="00FA22D5" w:rsidRDefault="00BB7252" w:rsidP="00EC59F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7252">
        <w:rPr>
          <w:rFonts w:ascii="Arial" w:hAnsi="Arial" w:cs="Arial"/>
          <w:sz w:val="24"/>
          <w:szCs w:val="24"/>
        </w:rPr>
        <w:t>Место проведения:</w:t>
      </w:r>
      <w:r w:rsidR="0052592A">
        <w:rPr>
          <w:rFonts w:ascii="Arial" w:hAnsi="Arial" w:cs="Arial"/>
          <w:sz w:val="24"/>
          <w:szCs w:val="24"/>
        </w:rPr>
        <w:t xml:space="preserve"> </w:t>
      </w:r>
      <w:r w:rsidR="00FA22D5" w:rsidRPr="00FA22D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Волгоград Арена</w:t>
      </w:r>
      <w:r w:rsidR="00FA22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2D5" w:rsidRPr="00FA22D5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(пр. им. Ленина, 76)</w:t>
      </w:r>
    </w:p>
    <w:p w14:paraId="741D42A2" w14:textId="655D5A9D" w:rsidR="00BB7252" w:rsidRDefault="00BB7252" w:rsidP="00FB026A">
      <w:pPr>
        <w:jc w:val="both"/>
        <w:rPr>
          <w:rFonts w:ascii="Arial" w:hAnsi="Arial" w:cs="Arial"/>
          <w:sz w:val="24"/>
          <w:szCs w:val="24"/>
        </w:rPr>
      </w:pPr>
    </w:p>
    <w:p w14:paraId="2B77120A" w14:textId="77777777" w:rsidR="00BB7252" w:rsidRPr="00BB7252" w:rsidRDefault="00BB7252" w:rsidP="00BB7252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B72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GRAPHISOFT</w:t>
      </w:r>
    </w:p>
    <w:p w14:paraId="11FBD504" w14:textId="50AAAA9D" w:rsidR="00BB7252" w:rsidRDefault="00BB7252" w:rsidP="00051E7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Компания </w:t>
      </w:r>
      <w:hyperlink r:id="rId8" w:tgtFrame="blank" w:history="1">
        <w:r w:rsidRPr="00BB72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GRAPHISOFT®</w:t>
        </w:r>
      </w:hyperlink>
      <w:r w:rsidR="005259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1984 году совершила</w:t>
      </w:r>
      <w:r w:rsidR="005259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592A">
        <w:fldChar w:fldCharType="begin"/>
      </w:r>
      <w:r w:rsidR="0052592A">
        <w:instrText xml:space="preserve"> HYPERLINK "http://www.graphisoft.ru/archicad/open_bim/about_bim/" \t "blank" </w:instrText>
      </w:r>
      <w:r w:rsidR="0052592A">
        <w:fldChar w:fldCharType="separate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BIM</w:t>
      </w:r>
      <w:r w:rsidR="005259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революцию, разработав </w:t>
      </w:r>
      <w:hyperlink r:id="rId9" w:tgtFrame="blank" w:history="1">
        <w:r w:rsidRPr="00BB72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ARCHICAD®</w:t>
        </w:r>
      </w:hyperlink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первое в индустрии САПР BIM-решение для архитекторов. GRAPHISOFT продолжает лидировать на рынке архитектурного программного обеспечения, создавая такие инновационные продукты, как </w:t>
      </w:r>
      <w:proofErr w:type="spellStart"/>
      <w:r w:rsidR="00B14EE7">
        <w:fldChar w:fldCharType="begin"/>
      </w:r>
      <w:r w:rsidR="00B14EE7">
        <w:instrText xml:space="preserve"> HYPERLINK "http://www.graphisoft.ru/bimcloud/" \t "blank" </w:instrText>
      </w:r>
      <w:r w:rsidR="00B14EE7">
        <w:fldChar w:fldCharType="separate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BIMcloud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™</w:t>
      </w:r>
      <w:r w:rsidR="00B14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первое в мире решение, направленное на организацию совместного BIM-проектирования в режиме реального времени, </w:t>
      </w:r>
      <w:proofErr w:type="spellStart"/>
      <w:r w:rsidR="00B14EE7">
        <w:fldChar w:fldCharType="begin"/>
      </w:r>
      <w:r w:rsidR="00B14EE7">
        <w:instrText xml:space="preserve"> HYPERLINK "http://www.graphisoft.ru/archicad/ecodesigner_star/" \t "blank" </w:instrText>
      </w:r>
      <w:r w:rsidR="00B14EE7">
        <w:fldChar w:fldCharType="separate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EcoDesigner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™</w:t>
      </w:r>
      <w:r w:rsidR="00B14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- первое в мире полностью интегрированное приложение, предназначенное для энергетического моделирования и оценки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энергоэффективности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зданий и </w:t>
      </w:r>
      <w:proofErr w:type="spellStart"/>
      <w:r w:rsidR="00B14EE7">
        <w:fldChar w:fldCharType="begin"/>
      </w:r>
      <w:r w:rsidR="00B14EE7">
        <w:instrText xml:space="preserve"> HYPERLINK "http://www.graphisoft.ru/bimx/" \t "blank" </w:instrText>
      </w:r>
      <w:r w:rsidR="00B14EE7">
        <w:fldChar w:fldCharType="separate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BIMx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®</w:t>
      </w:r>
      <w:r w:rsidR="00B14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лидирующее мобильное приложение для демонстрации и презентации BIM-моделей. С 2007 года компания GRAPHISOFT входит в состав концерна </w:t>
      </w:r>
      <w:proofErr w:type="spellStart"/>
      <w:r w:rsidR="00B14EE7">
        <w:fldChar w:fldCharType="begin"/>
      </w:r>
      <w:r w:rsidR="00B14EE7">
        <w:instrText xml:space="preserve"> HYPERLINK "http://www.nemetschek.com/en/" \t "blank" </w:instrText>
      </w:r>
      <w:r w:rsidR="00B14EE7">
        <w:fldChar w:fldCharType="separate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Nemetschek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Group</w:t>
      </w:r>
      <w:proofErr w:type="spellEnd"/>
      <w:r w:rsidR="00B14E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5428D64" w14:textId="5931F222" w:rsidR="00B14EE7" w:rsidRDefault="00B14EE7" w:rsidP="00252718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компании Системный Софт</w:t>
      </w:r>
    </w:p>
    <w:p w14:paraId="68F66456" w14:textId="77777777" w:rsidR="001D24D0" w:rsidRPr="001D24D0" w:rsidRDefault="001D24D0" w:rsidP="001D24D0">
      <w:pPr>
        <w:rPr>
          <w:rFonts w:ascii="Arial" w:hAnsi="Arial" w:cs="Arial"/>
          <w:sz w:val="24"/>
          <w:szCs w:val="24"/>
        </w:rPr>
      </w:pPr>
      <w:r w:rsidRPr="001D24D0">
        <w:rPr>
          <w:rFonts w:ascii="Arial" w:hAnsi="Arial" w:cs="Arial"/>
          <w:sz w:val="24"/>
          <w:szCs w:val="24"/>
        </w:rPr>
        <w:t xml:space="preserve">«Системный софт» – </w:t>
      </w:r>
      <w:proofErr w:type="spellStart"/>
      <w:r w:rsidRPr="001D24D0">
        <w:rPr>
          <w:rFonts w:ascii="Arial" w:hAnsi="Arial" w:cs="Arial"/>
          <w:sz w:val="24"/>
          <w:szCs w:val="24"/>
        </w:rPr>
        <w:t>мультисервисный</w:t>
      </w:r>
      <w:proofErr w:type="spellEnd"/>
      <w:r w:rsidRPr="001D24D0">
        <w:rPr>
          <w:rFonts w:ascii="Arial" w:hAnsi="Arial" w:cs="Arial"/>
          <w:sz w:val="24"/>
          <w:szCs w:val="24"/>
        </w:rPr>
        <w:t xml:space="preserve"> провайдер ИТ-решений.</w:t>
      </w:r>
    </w:p>
    <w:p w14:paraId="4F74132E" w14:textId="77777777" w:rsidR="001D24D0" w:rsidRPr="001D24D0" w:rsidRDefault="001D24D0" w:rsidP="001D24D0">
      <w:pPr>
        <w:rPr>
          <w:rFonts w:ascii="Arial" w:hAnsi="Arial" w:cs="Arial"/>
          <w:sz w:val="24"/>
          <w:szCs w:val="24"/>
        </w:rPr>
      </w:pPr>
    </w:p>
    <w:p w14:paraId="3310A0AE" w14:textId="77777777" w:rsidR="001D24D0" w:rsidRPr="001D24D0" w:rsidRDefault="001D24D0" w:rsidP="001D24D0">
      <w:pPr>
        <w:rPr>
          <w:rFonts w:ascii="Arial" w:hAnsi="Arial" w:cs="Arial"/>
          <w:sz w:val="24"/>
          <w:szCs w:val="24"/>
        </w:rPr>
      </w:pPr>
      <w:r w:rsidRPr="001D24D0">
        <w:rPr>
          <w:rFonts w:ascii="Arial" w:hAnsi="Arial" w:cs="Arial"/>
          <w:sz w:val="24"/>
          <w:szCs w:val="24"/>
        </w:rPr>
        <w:t>Мы работаем по всей России в сфере ИТ с 2008 года, выполняя проекты по информатизации и автоматизации деятельности частных и государственных организаций, предоставляя облачные решения и сервисы.</w:t>
      </w:r>
    </w:p>
    <w:p w14:paraId="1FF10C4E" w14:textId="77777777" w:rsidR="001D24D0" w:rsidRPr="001D24D0" w:rsidRDefault="001D24D0" w:rsidP="001D24D0">
      <w:pPr>
        <w:rPr>
          <w:rFonts w:ascii="Arial" w:hAnsi="Arial" w:cs="Arial"/>
          <w:sz w:val="24"/>
          <w:szCs w:val="24"/>
        </w:rPr>
      </w:pPr>
    </w:p>
    <w:p w14:paraId="2C614E2D" w14:textId="77777777" w:rsidR="00252718" w:rsidRPr="00BB7252" w:rsidRDefault="00252718" w:rsidP="00252718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B72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компании CPS</w:t>
      </w:r>
    </w:p>
    <w:p w14:paraId="2C00D324" w14:textId="77777777" w:rsidR="00252718" w:rsidRPr="00BB7252" w:rsidRDefault="00252718" w:rsidP="0025271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CPS (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Center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of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Professional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Solutions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– один из крупнейших российских дистрибьюторов лицензионного программного обеспечения. Работая на рынке с 1993 года, компания представляет широкий ассортимент программного обеспечения различного назначения. В настоящее время активно развиваются четыре основных направления бизнеса: графика и мультимедиа (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Corel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Magix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Maxon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Nero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Pinnacle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др.); общесистемное ПО (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ABBYY,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Oracle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VMware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 др.); САПР (GRAPHISOFT, АСКОН,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ProgeCAD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др.) и IT-безопасность (Лаборатория Касперского,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Eset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Доктор Веб,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Symantec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Acronis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Ideco</w:t>
      </w:r>
      <w:proofErr w:type="spellEnd"/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др.).</w:t>
      </w:r>
      <w:r w:rsidRPr="00BB72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Компания CPS успешно работает не только с коммерческими организациями, но и с образовательными учреждениями, имея специальную авторизацию большинства производителей ПО.</w:t>
      </w:r>
    </w:p>
    <w:p w14:paraId="028E6910" w14:textId="77777777" w:rsidR="00252718" w:rsidRPr="00BB7252" w:rsidRDefault="00252718" w:rsidP="00051E7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117D345" w14:textId="77777777" w:rsidR="00BB7252" w:rsidRPr="00BB7252" w:rsidRDefault="00BB7252" w:rsidP="00FB02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B7252" w:rsidRPr="00BB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C89"/>
    <w:multiLevelType w:val="hybridMultilevel"/>
    <w:tmpl w:val="CB4E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86C5C"/>
    <w:multiLevelType w:val="hybridMultilevel"/>
    <w:tmpl w:val="C5E8CDB2"/>
    <w:lvl w:ilvl="0" w:tplc="C7B4E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A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C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2F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20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155322"/>
    <w:multiLevelType w:val="hybridMultilevel"/>
    <w:tmpl w:val="F6E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303B"/>
    <w:multiLevelType w:val="hybridMultilevel"/>
    <w:tmpl w:val="F8961F24"/>
    <w:lvl w:ilvl="0" w:tplc="18DA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6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8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6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CC018F"/>
    <w:multiLevelType w:val="hybridMultilevel"/>
    <w:tmpl w:val="194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9"/>
    <w:rsid w:val="00051E77"/>
    <w:rsid w:val="00077B2C"/>
    <w:rsid w:val="000E0972"/>
    <w:rsid w:val="000F62FD"/>
    <w:rsid w:val="001241EF"/>
    <w:rsid w:val="001574A1"/>
    <w:rsid w:val="001C1D5B"/>
    <w:rsid w:val="001C2138"/>
    <w:rsid w:val="001C4B47"/>
    <w:rsid w:val="001C66FA"/>
    <w:rsid w:val="001D24D0"/>
    <w:rsid w:val="001D3DE0"/>
    <w:rsid w:val="001E664A"/>
    <w:rsid w:val="001F734C"/>
    <w:rsid w:val="001F783E"/>
    <w:rsid w:val="002518EB"/>
    <w:rsid w:val="00252718"/>
    <w:rsid w:val="002A48E1"/>
    <w:rsid w:val="002C5E7B"/>
    <w:rsid w:val="002C7118"/>
    <w:rsid w:val="00310BA3"/>
    <w:rsid w:val="00313513"/>
    <w:rsid w:val="003408B3"/>
    <w:rsid w:val="003576B4"/>
    <w:rsid w:val="003A3B06"/>
    <w:rsid w:val="00404C50"/>
    <w:rsid w:val="00475B15"/>
    <w:rsid w:val="004770B6"/>
    <w:rsid w:val="004E0646"/>
    <w:rsid w:val="00503CF6"/>
    <w:rsid w:val="00506F34"/>
    <w:rsid w:val="0052592A"/>
    <w:rsid w:val="00594336"/>
    <w:rsid w:val="005C6221"/>
    <w:rsid w:val="005F5636"/>
    <w:rsid w:val="00636842"/>
    <w:rsid w:val="00642F08"/>
    <w:rsid w:val="0065441D"/>
    <w:rsid w:val="006848E6"/>
    <w:rsid w:val="00737279"/>
    <w:rsid w:val="00770B5B"/>
    <w:rsid w:val="007845E7"/>
    <w:rsid w:val="007A385E"/>
    <w:rsid w:val="007C49AC"/>
    <w:rsid w:val="007C5075"/>
    <w:rsid w:val="007F1C7D"/>
    <w:rsid w:val="008042CB"/>
    <w:rsid w:val="00852539"/>
    <w:rsid w:val="008929CA"/>
    <w:rsid w:val="008F31A2"/>
    <w:rsid w:val="0090598A"/>
    <w:rsid w:val="00911C37"/>
    <w:rsid w:val="00991B63"/>
    <w:rsid w:val="00A14A39"/>
    <w:rsid w:val="00A31204"/>
    <w:rsid w:val="00A93E60"/>
    <w:rsid w:val="00AD1C2E"/>
    <w:rsid w:val="00B0770F"/>
    <w:rsid w:val="00B14EE7"/>
    <w:rsid w:val="00B94AE4"/>
    <w:rsid w:val="00BB7252"/>
    <w:rsid w:val="00BB7BCD"/>
    <w:rsid w:val="00BC2EFF"/>
    <w:rsid w:val="00BD23D1"/>
    <w:rsid w:val="00BF675E"/>
    <w:rsid w:val="00C00C9E"/>
    <w:rsid w:val="00CC6150"/>
    <w:rsid w:val="00CD0982"/>
    <w:rsid w:val="00CE127B"/>
    <w:rsid w:val="00D30643"/>
    <w:rsid w:val="00D40559"/>
    <w:rsid w:val="00D85128"/>
    <w:rsid w:val="00D852F4"/>
    <w:rsid w:val="00D94B37"/>
    <w:rsid w:val="00E26CB0"/>
    <w:rsid w:val="00EC59F3"/>
    <w:rsid w:val="00EF7B2A"/>
    <w:rsid w:val="00F27627"/>
    <w:rsid w:val="00F47EED"/>
    <w:rsid w:val="00F72DE9"/>
    <w:rsid w:val="00FA22D5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3BDF"/>
  <w15:chartTrackingRefBased/>
  <w15:docId w15:val="{3871C547-5B3A-4BF1-96BE-25ED905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E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B72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5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DE9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72D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05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9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98A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98A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9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98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11C37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EF7B2A"/>
    <w:rPr>
      <w:b/>
      <w:bCs/>
    </w:rPr>
  </w:style>
  <w:style w:type="character" w:customStyle="1" w:styleId="apple-converted-space">
    <w:name w:val="apple-converted-space"/>
    <w:basedOn w:val="a0"/>
    <w:rsid w:val="00EF7B2A"/>
  </w:style>
  <w:style w:type="character" w:customStyle="1" w:styleId="10">
    <w:name w:val="Заголовок 1 Знак"/>
    <w:basedOn w:val="a0"/>
    <w:link w:val="1"/>
    <w:uiPriority w:val="9"/>
    <w:rsid w:val="00BB7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6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0E0972"/>
    <w:pPr>
      <w:ind w:left="720"/>
      <w:contextualSpacing/>
    </w:pPr>
  </w:style>
  <w:style w:type="paragraph" w:styleId="af">
    <w:name w:val="Revision"/>
    <w:hidden/>
    <w:uiPriority w:val="99"/>
    <w:semiHidden/>
    <w:rsid w:val="00157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51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03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58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80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392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o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s.ru/events/stroyvol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.ru/events/stroyvolg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phisoft.ru/archic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Карась Роман Андреевич</cp:lastModifiedBy>
  <cp:revision>3</cp:revision>
  <cp:lastPrinted>2017-04-06T10:08:00Z</cp:lastPrinted>
  <dcterms:created xsi:type="dcterms:W3CDTF">2019-03-13T09:30:00Z</dcterms:created>
  <dcterms:modified xsi:type="dcterms:W3CDTF">2019-03-13T09:34:00Z</dcterms:modified>
</cp:coreProperties>
</file>