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51" w:rsidRDefault="00496851" w:rsidP="0049685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</w:p>
    <w:p w:rsidR="00496851" w:rsidRDefault="00496851" w:rsidP="0049685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круглого стола "</w:t>
      </w:r>
      <w:r w:rsidRPr="006E4D7A">
        <w:rPr>
          <w:rFonts w:ascii="Times New Roman" w:hAnsi="Times New Roman"/>
          <w:sz w:val="28"/>
          <w:szCs w:val="28"/>
          <w:lang w:val="ru-RU"/>
        </w:rPr>
        <w:t xml:space="preserve">Мягкая сила России. Самоуправление и роль общественных профессиональных организаций. </w:t>
      </w:r>
      <w:r w:rsidRPr="00102304">
        <w:rPr>
          <w:rFonts w:ascii="Times New Roman" w:hAnsi="Times New Roman"/>
          <w:sz w:val="28"/>
          <w:szCs w:val="28"/>
          <w:lang w:val="ru-RU"/>
        </w:rPr>
        <w:t>Этика в сестринском деле"</w:t>
      </w:r>
    </w:p>
    <w:p w:rsidR="00496851" w:rsidRDefault="00496851" w:rsidP="004968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проведения: Универсальный спортивно-зрелищный комплекс Волгоградских профсоюзов, конференц-зал № 3.</w:t>
      </w: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Адрес: Волгоград, проспект им. В.И. Ленина, д.65. </w:t>
      </w:r>
    </w:p>
    <w:p w:rsidR="00496851" w:rsidRDefault="00496851" w:rsidP="0049685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проведения:  09.10.2015</w:t>
      </w: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проведения: 11 ч. 00 мин. – 13 ч. 00 мин.</w:t>
      </w: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Регистрация: 10 ч.00 мин.</w:t>
      </w: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Участники: специалисты со средним медицинским образованием, главные медицинские сёстры, старшие медицинские сёстры.</w:t>
      </w:r>
    </w:p>
    <w:p w:rsidR="00496851" w:rsidRDefault="00496851" w:rsidP="004968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0"/>
      </w:tblGrid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Pr="00B6356D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56D">
              <w:rPr>
                <w:rFonts w:ascii="Times New Roman" w:hAnsi="Times New Roman"/>
                <w:sz w:val="28"/>
                <w:szCs w:val="28"/>
                <w:lang w:val="ru-RU"/>
              </w:rPr>
              <w:t>11.00. – 11.10.</w:t>
            </w:r>
          </w:p>
        </w:tc>
        <w:tc>
          <w:tcPr>
            <w:tcW w:w="6910" w:type="dxa"/>
            <w:shd w:val="clear" w:color="auto" w:fill="auto"/>
          </w:tcPr>
          <w:p w:rsidR="00496851" w:rsidRPr="00B6356D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35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Приветственное слово.</w:t>
            </w:r>
          </w:p>
          <w:p w:rsidR="00496851" w:rsidRDefault="00496851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Л.В.Елисеева – г</w:t>
            </w:r>
            <w:r w:rsidRPr="0024383F">
              <w:rPr>
                <w:rFonts w:ascii="Times New Roman" w:hAnsi="Times New Roman"/>
                <w:sz w:val="28"/>
                <w:szCs w:val="28"/>
                <w:lang w:val="ru-RU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243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внештатн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 w:rsidRPr="002438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специалист по управлению сестринской деятельностью комитета здравоохранения Волгоградской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96851" w:rsidRDefault="00496851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Г.Е.Погорелова – председатель общественной организации "Волгоградская областная ассоциация медицинских сестёр"</w:t>
            </w:r>
          </w:p>
          <w:p w:rsidR="00496851" w:rsidRPr="00B6356D" w:rsidRDefault="00496851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Pr="00B6356D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11.10. – 11.30.</w:t>
            </w:r>
          </w:p>
        </w:tc>
        <w:tc>
          <w:tcPr>
            <w:tcW w:w="6910" w:type="dxa"/>
            <w:shd w:val="clear" w:color="auto" w:fill="auto"/>
          </w:tcPr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Самоуправление и роль общественных профессиональных организаций. Итоги форума Общероссийского народного фронта по вопросам здравоохранения "За качественную и доступную медицину".</w:t>
            </w:r>
          </w:p>
          <w:p w:rsidR="00496851" w:rsidRPr="0024383F" w:rsidRDefault="00496851" w:rsidP="00B921E8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Г.Е.Погорелова – председатель общественной организации "Волгоградская областная ассоциация медицинских сестёр"</w:t>
            </w:r>
          </w:p>
        </w:tc>
      </w:tr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11.30. – 11.50.</w:t>
            </w:r>
          </w:p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Pr="00B6356D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  <w:shd w:val="clear" w:color="auto" w:fill="auto"/>
          </w:tcPr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31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Мягкая сила России.</w:t>
            </w:r>
          </w:p>
          <w:p w:rsidR="00496851" w:rsidRPr="004E31F0" w:rsidRDefault="00496851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>Т.В.Еремеева</w:t>
            </w:r>
            <w:proofErr w:type="spellEnd"/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главная медицинская сестра ГБУЗ "Клиническая станция скорой медицинской помощи",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Волжский</w:t>
            </w:r>
            <w:proofErr w:type="gramEnd"/>
          </w:p>
        </w:tc>
      </w:tr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11.50. – 12.05.</w:t>
            </w:r>
          </w:p>
        </w:tc>
        <w:tc>
          <w:tcPr>
            <w:tcW w:w="6910" w:type="dxa"/>
            <w:shd w:val="clear" w:color="auto" w:fill="auto"/>
          </w:tcPr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Опыт работы Совета по сестринскому делу.</w:t>
            </w:r>
          </w:p>
          <w:p w:rsidR="00496851" w:rsidRPr="004E31F0" w:rsidRDefault="00496851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Т.О.Никитина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главная медицинская сестра ГБУЗ "Волгоградская областная клиническая больница № 1"</w:t>
            </w:r>
          </w:p>
        </w:tc>
      </w:tr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Pr="00B6356D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12.05. – 12.20.</w:t>
            </w:r>
          </w:p>
        </w:tc>
        <w:tc>
          <w:tcPr>
            <w:tcW w:w="6910" w:type="dxa"/>
            <w:shd w:val="clear" w:color="auto" w:fill="auto"/>
          </w:tcPr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Этика в сестринском деле. Престиж профессии.</w:t>
            </w:r>
          </w:p>
          <w:p w:rsidR="00496851" w:rsidRPr="00E76E0F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31F0">
              <w:rPr>
                <w:rFonts w:ascii="Times New Roman" w:hAnsi="Times New Roman"/>
                <w:sz w:val="28"/>
                <w:szCs w:val="28"/>
                <w:lang w:val="ru-RU"/>
              </w:rPr>
              <w:t>Н.С.Кувакина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главная медицинская сестра ГБУЗ "Волгоградский областной клинический наркологический диспансер"</w:t>
            </w:r>
          </w:p>
        </w:tc>
      </w:tr>
      <w:tr w:rsidR="00496851" w:rsidRPr="00B6356D" w:rsidTr="00BC458F">
        <w:tc>
          <w:tcPr>
            <w:tcW w:w="2376" w:type="dxa"/>
            <w:shd w:val="clear" w:color="auto" w:fill="auto"/>
          </w:tcPr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96851" w:rsidRDefault="00496851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12.20. – 13.00.</w:t>
            </w:r>
          </w:p>
        </w:tc>
        <w:tc>
          <w:tcPr>
            <w:tcW w:w="6910" w:type="dxa"/>
            <w:shd w:val="clear" w:color="auto" w:fill="auto"/>
          </w:tcPr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Награждение нагрудным знаком Российской Ассоциации медицинских сестёр "За верность профессии"</w:t>
            </w:r>
          </w:p>
          <w:p w:rsidR="00496851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Закрытие круглого стола.</w:t>
            </w:r>
          </w:p>
          <w:p w:rsidR="00496851" w:rsidRPr="00E76E0F" w:rsidRDefault="00496851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Г.Е.Погорелова – председатель общественной организации "Волгоградская областная ассоциация медицинских сестёр"</w:t>
            </w:r>
          </w:p>
        </w:tc>
      </w:tr>
    </w:tbl>
    <w:p w:rsidR="00496851" w:rsidRDefault="00496851" w:rsidP="0049685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E232D" w:rsidRPr="00496851" w:rsidRDefault="009E232D">
      <w:pPr>
        <w:rPr>
          <w:lang w:val="ru-RU"/>
        </w:rPr>
      </w:pPr>
    </w:p>
    <w:sectPr w:rsidR="009E232D" w:rsidRPr="00496851" w:rsidSect="00AD2168">
      <w:headerReference w:type="default" r:id="rId4"/>
      <w:headerReference w:type="first" r:id="rId5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FB" w:rsidRDefault="00B921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921E8">
      <w:rPr>
        <w:noProof/>
        <w:lang w:val="ru-RU"/>
      </w:rPr>
      <w:t>2</w:t>
    </w:r>
    <w:r>
      <w:fldChar w:fldCharType="end"/>
    </w:r>
  </w:p>
  <w:p w:rsidR="00D669FB" w:rsidRDefault="00B921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B921E8" w:rsidP="00EE0D4F">
    <w:pPr>
      <w:spacing w:before="120" w:line="360" w:lineRule="auto"/>
      <w:jc w:val="center"/>
      <w:rPr>
        <w:rFonts w:ascii="Times New Roman" w:hAnsi="Times New Roman"/>
        <w:noProof/>
      </w:rPr>
    </w:pPr>
  </w:p>
  <w:p w:rsidR="00A94A9F" w:rsidRPr="00AF0F3A" w:rsidRDefault="00B921E8" w:rsidP="00EE0D4F">
    <w:pPr>
      <w:jc w:val="center"/>
      <w:rPr>
        <w:rFonts w:ascii="Times New Roman" w:hAnsi="Times New Roman"/>
      </w:rPr>
    </w:pPr>
  </w:p>
  <w:p w:rsidR="00AF0F3A" w:rsidRPr="00AF0F3A" w:rsidRDefault="00B921E8" w:rsidP="00EE0D4F">
    <w:pPr>
      <w:jc w:val="center"/>
      <w:rPr>
        <w:rFonts w:ascii="Times New Roman" w:hAnsi="Times New Roman"/>
      </w:rPr>
    </w:pPr>
  </w:p>
  <w:p w:rsidR="00AF0F3A" w:rsidRPr="00AF0F3A" w:rsidRDefault="00B921E8" w:rsidP="00EE0D4F">
    <w:pPr>
      <w:jc w:val="center"/>
      <w:rPr>
        <w:rFonts w:ascii="Times New Roman" w:hAnsi="Times New Roman"/>
      </w:rPr>
    </w:pPr>
  </w:p>
  <w:p w:rsidR="00AF0F3A" w:rsidRPr="00AF0F3A" w:rsidRDefault="00B921E8" w:rsidP="00EE0D4F">
    <w:pPr>
      <w:jc w:val="center"/>
      <w:rPr>
        <w:rFonts w:ascii="Times New Roman" w:hAnsi="Times New Roman"/>
      </w:rPr>
    </w:pPr>
  </w:p>
  <w:p w:rsidR="00AF0F3A" w:rsidRPr="00AF0F3A" w:rsidRDefault="00B921E8" w:rsidP="00EE0D4F">
    <w:pPr>
      <w:jc w:val="center"/>
      <w:rPr>
        <w:rFonts w:ascii="Times New Roman" w:hAnsi="Times New Roman"/>
      </w:rPr>
    </w:pPr>
  </w:p>
  <w:p w:rsidR="0048540D" w:rsidRDefault="00B921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51"/>
    <w:rsid w:val="00496851"/>
    <w:rsid w:val="009E232D"/>
    <w:rsid w:val="00B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51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2015-10-02T14:11:00Z</dcterms:created>
  <dcterms:modified xsi:type="dcterms:W3CDTF">2015-10-02T14:14:00Z</dcterms:modified>
</cp:coreProperties>
</file>