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32" w:rsidRPr="00AE54BB" w:rsidRDefault="006A6FDE" w:rsidP="00D70D3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Calibri"/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-339090</wp:posOffset>
            </wp:positionV>
            <wp:extent cx="913765" cy="1200785"/>
            <wp:effectExtent l="19050" t="0" r="0" b="0"/>
            <wp:wrapThrough wrapText="bothSides">
              <wp:wrapPolygon edited="0">
                <wp:start x="-450" y="0"/>
                <wp:lineTo x="-450" y="20561"/>
                <wp:lineTo x="21165" y="20561"/>
                <wp:lineTo x="21165" y="0"/>
                <wp:lineTo x="-45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54BB" w:rsidRPr="00AE54BB">
        <w:rPr>
          <w:rFonts w:eastAsia="Times New Roman"/>
          <w:b/>
          <w:sz w:val="28"/>
          <w:szCs w:val="28"/>
        </w:rPr>
        <w:t xml:space="preserve"> </w:t>
      </w:r>
      <w:r w:rsidR="00D70D32" w:rsidRPr="00AE54BB">
        <w:rPr>
          <w:rFonts w:eastAsia="Times New Roman"/>
          <w:b/>
          <w:sz w:val="28"/>
          <w:szCs w:val="28"/>
        </w:rPr>
        <w:t>Общественная организация «Волгоградская областная Ассоциация медицинских сестер»</w:t>
      </w:r>
    </w:p>
    <w:p w:rsidR="0076015A" w:rsidRDefault="0076015A" w:rsidP="00D70D3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Комитет здравоохранения Волгоградской области</w:t>
      </w:r>
    </w:p>
    <w:p w:rsidR="00D70D32" w:rsidRDefault="00D70D32" w:rsidP="00D70D32">
      <w:pPr>
        <w:jc w:val="center"/>
        <w:rPr>
          <w:rFonts w:eastAsia="Times New Roman"/>
          <w:b/>
          <w:sz w:val="28"/>
          <w:szCs w:val="28"/>
        </w:rPr>
      </w:pPr>
      <w:r w:rsidRPr="00AE54BB">
        <w:rPr>
          <w:rFonts w:eastAsia="Times New Roman"/>
          <w:b/>
          <w:sz w:val="28"/>
          <w:szCs w:val="28"/>
        </w:rPr>
        <w:t>ГБУЗ «</w:t>
      </w:r>
      <w:r w:rsidR="0076015A">
        <w:rPr>
          <w:rFonts w:eastAsia="Times New Roman"/>
          <w:b/>
          <w:sz w:val="28"/>
          <w:szCs w:val="28"/>
        </w:rPr>
        <w:t>Волгоградск</w:t>
      </w:r>
      <w:r w:rsidR="00502FEF">
        <w:rPr>
          <w:rFonts w:eastAsia="Times New Roman"/>
          <w:b/>
          <w:sz w:val="28"/>
          <w:szCs w:val="28"/>
        </w:rPr>
        <w:t>ая</w:t>
      </w:r>
      <w:r w:rsidR="0076015A">
        <w:rPr>
          <w:rFonts w:eastAsia="Times New Roman"/>
          <w:b/>
          <w:sz w:val="28"/>
          <w:szCs w:val="28"/>
        </w:rPr>
        <w:t xml:space="preserve"> областн</w:t>
      </w:r>
      <w:r w:rsidR="00502FEF">
        <w:rPr>
          <w:rFonts w:eastAsia="Times New Roman"/>
          <w:b/>
          <w:sz w:val="28"/>
          <w:szCs w:val="28"/>
        </w:rPr>
        <w:t xml:space="preserve">ая клиническая </w:t>
      </w:r>
      <w:r w:rsidR="0076015A">
        <w:rPr>
          <w:rFonts w:eastAsia="Times New Roman"/>
          <w:b/>
          <w:sz w:val="28"/>
          <w:szCs w:val="28"/>
        </w:rPr>
        <w:t xml:space="preserve"> </w:t>
      </w:r>
      <w:r w:rsidR="00502FEF">
        <w:rPr>
          <w:rFonts w:eastAsia="Times New Roman"/>
          <w:b/>
          <w:sz w:val="28"/>
          <w:szCs w:val="28"/>
        </w:rPr>
        <w:t>психиатрическая больница №2»</w:t>
      </w:r>
    </w:p>
    <w:p w:rsidR="0076015A" w:rsidRPr="00AE54BB" w:rsidRDefault="0076015A" w:rsidP="00D70D3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</w:t>
      </w:r>
      <w:r w:rsidR="00A14C64">
        <w:rPr>
          <w:rFonts w:eastAsia="Times New Roman"/>
          <w:b/>
          <w:sz w:val="28"/>
          <w:szCs w:val="28"/>
        </w:rPr>
        <w:t>А</w:t>
      </w:r>
      <w:r>
        <w:rPr>
          <w:rFonts w:eastAsia="Times New Roman"/>
          <w:b/>
          <w:sz w:val="28"/>
          <w:szCs w:val="28"/>
        </w:rPr>
        <w:t>ПОУ «Волгоградский медицинский колледж»</w:t>
      </w:r>
    </w:p>
    <w:p w:rsidR="00963776" w:rsidRPr="00B6251B" w:rsidRDefault="00963776" w:rsidP="005C10D8">
      <w:pPr>
        <w:jc w:val="center"/>
        <w:rPr>
          <w:rFonts w:eastAsia="Calibri"/>
          <w:b/>
          <w:color w:val="002060"/>
          <w:lang w:eastAsia="en-US"/>
        </w:rPr>
      </w:pPr>
    </w:p>
    <w:p w:rsidR="0076015A" w:rsidRPr="00B6251B" w:rsidRDefault="00502FEF" w:rsidP="002A74EA">
      <w:pPr>
        <w:ind w:firstLine="851"/>
        <w:jc w:val="both"/>
      </w:pPr>
      <w:r w:rsidRPr="00B6251B">
        <w:t>20</w:t>
      </w:r>
      <w:r w:rsidR="00220DC1" w:rsidRPr="00B6251B">
        <w:t xml:space="preserve"> </w:t>
      </w:r>
      <w:r w:rsidR="002B65AB" w:rsidRPr="00B6251B">
        <w:t xml:space="preserve">октября </w:t>
      </w:r>
      <w:r w:rsidR="0076015A" w:rsidRPr="00B6251B">
        <w:t xml:space="preserve">2016 г. </w:t>
      </w:r>
      <w:r w:rsidR="002C3E9C" w:rsidRPr="00B6251B">
        <w:t xml:space="preserve">в рамках мероприятий </w:t>
      </w:r>
      <w:r w:rsidR="002C3E9C" w:rsidRPr="00B6251B">
        <w:rPr>
          <w:bCs/>
          <w:lang w:val="en-US"/>
        </w:rPr>
        <w:t>XXVII</w:t>
      </w:r>
      <w:r w:rsidR="002C3E9C" w:rsidRPr="00B6251B">
        <w:rPr>
          <w:bCs/>
        </w:rPr>
        <w:t xml:space="preserve"> межрегиональной специализированной выставки «Медицина и здравоохранение - 2016» </w:t>
      </w:r>
      <w:r w:rsidR="002A74EA" w:rsidRPr="00B6251B">
        <w:rPr>
          <w:bCs/>
        </w:rPr>
        <w:t>(</w:t>
      </w:r>
      <w:r w:rsidR="002C3E9C" w:rsidRPr="00B6251B">
        <w:rPr>
          <w:bCs/>
        </w:rPr>
        <w:t>19-21 октября 2016года</w:t>
      </w:r>
      <w:r w:rsidR="002A74EA" w:rsidRPr="00B6251B">
        <w:rPr>
          <w:bCs/>
        </w:rPr>
        <w:t xml:space="preserve">) </w:t>
      </w:r>
      <w:r w:rsidR="0076015A" w:rsidRPr="00B6251B">
        <w:t xml:space="preserve">проводится научно-практическая конференция </w:t>
      </w:r>
      <w:r w:rsidRPr="00B6251B">
        <w:t>«Организация профессиональной деятельности медицинских сестер психиатрической службы. Задачи медицинской сестры в реабилитации пациентов с психическими расстройствами»</w:t>
      </w:r>
      <w:r w:rsidR="0076015A" w:rsidRPr="00B6251B">
        <w:t xml:space="preserve">, организаторами которой являются </w:t>
      </w:r>
      <w:r w:rsidR="000C0790" w:rsidRPr="00B6251B">
        <w:t>Ассоциация медицинских сестер,</w:t>
      </w:r>
      <w:r w:rsidR="000C0790" w:rsidRPr="00B6251B">
        <w:rPr>
          <w:rFonts w:eastAsia="Times New Roman"/>
        </w:rPr>
        <w:t xml:space="preserve"> </w:t>
      </w:r>
      <w:r w:rsidRPr="00B6251B">
        <w:rPr>
          <w:rFonts w:eastAsia="Times New Roman"/>
        </w:rPr>
        <w:t>Волгоградская областная клиническая  психиатрическая больница №2</w:t>
      </w:r>
      <w:r w:rsidR="000C0790" w:rsidRPr="00B6251B">
        <w:rPr>
          <w:rFonts w:eastAsia="Times New Roman"/>
        </w:rPr>
        <w:t>, Волгоградский медицинский колледж</w:t>
      </w:r>
      <w:r w:rsidR="000C0790" w:rsidRPr="00B6251B">
        <w:t xml:space="preserve"> при содействии</w:t>
      </w:r>
      <w:r w:rsidR="0076015A" w:rsidRPr="00B6251B">
        <w:t xml:space="preserve"> </w:t>
      </w:r>
      <w:r w:rsidR="000C0790" w:rsidRPr="00B6251B">
        <w:t>комитета здравоохранения Волгоградской области</w:t>
      </w:r>
      <w:r w:rsidR="002C3E9C" w:rsidRPr="00B6251B">
        <w:t>.</w:t>
      </w:r>
    </w:p>
    <w:p w:rsidR="0076015A" w:rsidRPr="00B6251B" w:rsidRDefault="001F4F33" w:rsidP="002C3E9C">
      <w:pPr>
        <w:ind w:firstLine="851"/>
        <w:jc w:val="both"/>
      </w:pPr>
      <w:r>
        <w:t xml:space="preserve">Конференция призвана обеспечить </w:t>
      </w:r>
      <w:r w:rsidR="00C444C8">
        <w:t xml:space="preserve">обмен опытом в области профессиональной деятельности, </w:t>
      </w:r>
      <w:r>
        <w:t>повышение квалификации</w:t>
      </w:r>
      <w:r w:rsidR="00C444C8">
        <w:t xml:space="preserve">  </w:t>
      </w:r>
      <w:r>
        <w:t>специалистов со средним медицинским образованием</w:t>
      </w:r>
      <w:r w:rsidRPr="00B6251B">
        <w:t xml:space="preserve"> </w:t>
      </w:r>
      <w:r w:rsidR="0076015A" w:rsidRPr="00B6251B">
        <w:t xml:space="preserve">в </w:t>
      </w:r>
      <w:r w:rsidR="00C82399" w:rsidRPr="00B6251B">
        <w:t>целях</w:t>
      </w:r>
      <w:r w:rsidR="0076015A" w:rsidRPr="00B6251B">
        <w:t xml:space="preserve"> эффективного использования </w:t>
      </w:r>
      <w:r>
        <w:t xml:space="preserve">их </w:t>
      </w:r>
      <w:r w:rsidR="0076015A" w:rsidRPr="00B6251B">
        <w:t xml:space="preserve">трудового потенциала </w:t>
      </w:r>
      <w:r w:rsidR="00C82399" w:rsidRPr="00B6251B">
        <w:t xml:space="preserve">при </w:t>
      </w:r>
      <w:r w:rsidR="000C0790" w:rsidRPr="00B6251B">
        <w:rPr>
          <w:spacing w:val="2"/>
        </w:rPr>
        <w:t>оказани</w:t>
      </w:r>
      <w:r w:rsidR="00C82399" w:rsidRPr="00B6251B">
        <w:rPr>
          <w:spacing w:val="2"/>
        </w:rPr>
        <w:t>и</w:t>
      </w:r>
      <w:r w:rsidR="000C0790" w:rsidRPr="00B6251B">
        <w:rPr>
          <w:spacing w:val="2"/>
        </w:rPr>
        <w:t xml:space="preserve"> </w:t>
      </w:r>
      <w:r w:rsidR="00C444C8">
        <w:rPr>
          <w:spacing w:val="2"/>
        </w:rPr>
        <w:t>психиатрической</w:t>
      </w:r>
      <w:r w:rsidR="000C0790" w:rsidRPr="00B6251B">
        <w:rPr>
          <w:spacing w:val="2"/>
        </w:rPr>
        <w:t xml:space="preserve"> </w:t>
      </w:r>
      <w:r w:rsidR="00C444C8">
        <w:rPr>
          <w:spacing w:val="2"/>
        </w:rPr>
        <w:t>помощи.</w:t>
      </w:r>
    </w:p>
    <w:p w:rsidR="0076015A" w:rsidRPr="00B6251B" w:rsidRDefault="0076015A" w:rsidP="0076015A">
      <w:pPr>
        <w:ind w:firstLine="851"/>
        <w:jc w:val="both"/>
      </w:pPr>
      <w:r w:rsidRPr="00B6251B">
        <w:t>Основные научные направления конференции:</w:t>
      </w:r>
    </w:p>
    <w:p w:rsidR="0076015A" w:rsidRPr="00B6251B" w:rsidRDefault="0076015A" w:rsidP="0076015A">
      <w:pPr>
        <w:ind w:firstLine="851"/>
        <w:jc w:val="both"/>
      </w:pPr>
      <w:r w:rsidRPr="00B6251B">
        <w:t xml:space="preserve">- </w:t>
      </w:r>
      <w:r w:rsidR="001F4F33">
        <w:t>организация сестринского дела</w:t>
      </w:r>
      <w:r w:rsidRPr="00B6251B">
        <w:t xml:space="preserve"> </w:t>
      </w:r>
      <w:r w:rsidR="001F4F33">
        <w:t>при</w:t>
      </w:r>
      <w:r w:rsidR="00C82399" w:rsidRPr="00B6251B">
        <w:t xml:space="preserve"> </w:t>
      </w:r>
      <w:r w:rsidR="00C82399" w:rsidRPr="00B6251B">
        <w:rPr>
          <w:spacing w:val="2"/>
        </w:rPr>
        <w:t>оказании медицинской помощи  населению</w:t>
      </w:r>
      <w:r w:rsidR="00C444C8">
        <w:rPr>
          <w:spacing w:val="2"/>
        </w:rPr>
        <w:t>, в том числе</w:t>
      </w:r>
      <w:r w:rsidR="002A74EA" w:rsidRPr="00B6251B">
        <w:rPr>
          <w:spacing w:val="2"/>
        </w:rPr>
        <w:t xml:space="preserve"> детям</w:t>
      </w:r>
      <w:r w:rsidR="00C444C8">
        <w:rPr>
          <w:spacing w:val="2"/>
        </w:rPr>
        <w:t>,</w:t>
      </w:r>
      <w:r w:rsidR="004621A3" w:rsidRPr="00B6251B">
        <w:rPr>
          <w:spacing w:val="2"/>
        </w:rPr>
        <w:t xml:space="preserve"> </w:t>
      </w:r>
      <w:r w:rsidR="002B65AB" w:rsidRPr="00B6251B">
        <w:rPr>
          <w:spacing w:val="2"/>
        </w:rPr>
        <w:t>по профилю «психиатрия»</w:t>
      </w:r>
      <w:r w:rsidR="001F4F33">
        <w:rPr>
          <w:spacing w:val="2"/>
        </w:rPr>
        <w:t xml:space="preserve"> на современном этапе</w:t>
      </w:r>
      <w:r w:rsidR="002B65AB" w:rsidRPr="00B6251B">
        <w:rPr>
          <w:spacing w:val="2"/>
        </w:rPr>
        <w:t>;</w:t>
      </w:r>
      <w:r w:rsidR="00C82399" w:rsidRPr="00B6251B">
        <w:rPr>
          <w:spacing w:val="2"/>
        </w:rPr>
        <w:t xml:space="preserve"> </w:t>
      </w:r>
    </w:p>
    <w:p w:rsidR="002B65AB" w:rsidRPr="00B6251B" w:rsidRDefault="0076015A" w:rsidP="002B65AB">
      <w:pPr>
        <w:ind w:firstLine="851"/>
        <w:jc w:val="both"/>
      </w:pPr>
      <w:r w:rsidRPr="00B6251B">
        <w:t xml:space="preserve">- </w:t>
      </w:r>
      <w:r w:rsidR="002B65AB" w:rsidRPr="00B6251B">
        <w:t>задачи медицинской сестры в реабилитации пациентов с психическими расстройствами.</w:t>
      </w:r>
    </w:p>
    <w:p w:rsidR="00F47F0F" w:rsidRPr="00B6251B" w:rsidRDefault="0076015A" w:rsidP="0076015A">
      <w:pPr>
        <w:ind w:firstLine="851"/>
        <w:jc w:val="both"/>
      </w:pPr>
      <w:r w:rsidRPr="00B6251B">
        <w:t xml:space="preserve">- </w:t>
      </w:r>
      <w:r w:rsidR="008873E6" w:rsidRPr="00B6251B">
        <w:t xml:space="preserve">вопросы психологии, </w:t>
      </w:r>
      <w:r w:rsidRPr="00B6251B">
        <w:t>эти</w:t>
      </w:r>
      <w:r w:rsidR="008873E6" w:rsidRPr="00B6251B">
        <w:t>ки и деонтологии</w:t>
      </w:r>
      <w:r w:rsidRPr="00B6251B">
        <w:t xml:space="preserve"> </w:t>
      </w:r>
      <w:r w:rsidR="002B65AB" w:rsidRPr="00B6251B">
        <w:t>при психических расстройствах, возникающих на фоне соматических заболеваний</w:t>
      </w:r>
      <w:r w:rsidRPr="00B6251B">
        <w:t xml:space="preserve">; </w:t>
      </w:r>
    </w:p>
    <w:p w:rsidR="0076015A" w:rsidRPr="00B6251B" w:rsidRDefault="0076015A" w:rsidP="002B65AB">
      <w:pPr>
        <w:ind w:firstLine="708"/>
        <w:jc w:val="both"/>
      </w:pPr>
      <w:r w:rsidRPr="00B6251B">
        <w:t xml:space="preserve">- </w:t>
      </w:r>
      <w:r w:rsidR="008873E6" w:rsidRPr="00B6251B">
        <w:t>мастер-классы для практикующих специалистов.</w:t>
      </w:r>
      <w:bookmarkStart w:id="0" w:name="_GoBack"/>
      <w:bookmarkEnd w:id="0"/>
    </w:p>
    <w:p w:rsidR="0076015A" w:rsidRPr="00F7406F" w:rsidRDefault="0076015A" w:rsidP="0076015A">
      <w:pPr>
        <w:ind w:firstLine="851"/>
        <w:jc w:val="both"/>
        <w:rPr>
          <w:sz w:val="28"/>
          <w:szCs w:val="28"/>
        </w:rPr>
      </w:pPr>
      <w:r w:rsidRPr="00B6251B">
        <w:t>К участию в конференции приглашаются:</w:t>
      </w:r>
      <w:r w:rsidR="00502FEF" w:rsidRPr="00B6251B">
        <w:t xml:space="preserve"> врачи, </w:t>
      </w:r>
      <w:r w:rsidR="008873E6" w:rsidRPr="00B6251B">
        <w:t xml:space="preserve">психологи, </w:t>
      </w:r>
      <w:r w:rsidRPr="00B6251B">
        <w:t xml:space="preserve">организаторы сестринского дела - главные и старшие медицинские сестры, </w:t>
      </w:r>
      <w:r w:rsidR="008873E6" w:rsidRPr="00B6251B">
        <w:t xml:space="preserve">преподаватели, медицинские сестры </w:t>
      </w:r>
      <w:r w:rsidR="002B65AB" w:rsidRPr="00B6251B">
        <w:t>психиатрических</w:t>
      </w:r>
      <w:r w:rsidR="008873E6" w:rsidRPr="00B6251B">
        <w:t xml:space="preserve"> отделений (кабинетов), </w:t>
      </w:r>
      <w:r w:rsidR="002C3E9C" w:rsidRPr="00B6251B">
        <w:t xml:space="preserve">поликлиник, </w:t>
      </w:r>
      <w:r w:rsidR="002B65AB" w:rsidRPr="00B6251B">
        <w:t>социальные работники</w:t>
      </w:r>
      <w:r w:rsidR="008873E6" w:rsidRPr="00F7406F">
        <w:rPr>
          <w:sz w:val="28"/>
          <w:szCs w:val="28"/>
        </w:rPr>
        <w:t>.</w:t>
      </w:r>
    </w:p>
    <w:p w:rsidR="0076015A" w:rsidRPr="00F7406F" w:rsidRDefault="0076015A" w:rsidP="00FB778E">
      <w:pPr>
        <w:jc w:val="center"/>
        <w:rPr>
          <w:b/>
          <w:sz w:val="32"/>
          <w:szCs w:val="32"/>
        </w:rPr>
      </w:pPr>
    </w:p>
    <w:p w:rsidR="0076015A" w:rsidRPr="00F7406F" w:rsidRDefault="0076015A" w:rsidP="00FB778E">
      <w:pPr>
        <w:jc w:val="center"/>
        <w:rPr>
          <w:b/>
          <w:sz w:val="32"/>
          <w:szCs w:val="32"/>
        </w:rPr>
      </w:pPr>
    </w:p>
    <w:p w:rsidR="00FB778E" w:rsidRPr="001615EE" w:rsidRDefault="00FB778E" w:rsidP="00FB778E">
      <w:pPr>
        <w:jc w:val="center"/>
        <w:rPr>
          <w:b/>
        </w:rPr>
      </w:pPr>
      <w:r w:rsidRPr="001615EE">
        <w:rPr>
          <w:b/>
        </w:rPr>
        <w:t xml:space="preserve">Программа </w:t>
      </w:r>
    </w:p>
    <w:p w:rsidR="001E7033" w:rsidRPr="001615EE" w:rsidRDefault="005C6FF3" w:rsidP="00D70D32">
      <w:pPr>
        <w:jc w:val="center"/>
        <w:rPr>
          <w:b/>
        </w:rPr>
      </w:pPr>
      <w:r w:rsidRPr="001615EE">
        <w:rPr>
          <w:b/>
        </w:rPr>
        <w:t>н</w:t>
      </w:r>
      <w:r w:rsidR="008873E6" w:rsidRPr="001615EE">
        <w:rPr>
          <w:b/>
        </w:rPr>
        <w:t>аучно</w:t>
      </w:r>
      <w:r w:rsidR="00CA0E36" w:rsidRPr="001615EE">
        <w:rPr>
          <w:b/>
        </w:rPr>
        <w:t xml:space="preserve"> </w:t>
      </w:r>
      <w:r w:rsidR="008873E6" w:rsidRPr="001615EE">
        <w:rPr>
          <w:b/>
        </w:rPr>
        <w:t xml:space="preserve">- практической </w:t>
      </w:r>
      <w:r w:rsidR="00D70D32" w:rsidRPr="001615EE">
        <w:rPr>
          <w:b/>
        </w:rPr>
        <w:t>к</w:t>
      </w:r>
      <w:r w:rsidR="001E7033" w:rsidRPr="001615EE">
        <w:rPr>
          <w:b/>
        </w:rPr>
        <w:t>онференции</w:t>
      </w:r>
      <w:r w:rsidR="00D70D32" w:rsidRPr="001615EE">
        <w:rPr>
          <w:b/>
        </w:rPr>
        <w:t xml:space="preserve"> </w:t>
      </w:r>
    </w:p>
    <w:p w:rsidR="002B65AB" w:rsidRDefault="002A74EA" w:rsidP="00180C2E">
      <w:pPr>
        <w:jc w:val="both"/>
      </w:pPr>
      <w:r w:rsidRPr="001615EE">
        <w:t xml:space="preserve"> </w:t>
      </w:r>
      <w:r w:rsidR="002B65AB" w:rsidRPr="001615EE">
        <w:t>«</w:t>
      </w:r>
      <w:r w:rsidR="002B65AB" w:rsidRPr="001615EE">
        <w:rPr>
          <w:b/>
        </w:rPr>
        <w:t>Организация профессиональной деятельности медицинских сестер психиатрической службы. Задачи медицинской сестры в реабилитации пациентов с психическими расстройствами</w:t>
      </w:r>
      <w:r w:rsidR="002B65AB" w:rsidRPr="001615EE">
        <w:t>»</w:t>
      </w:r>
    </w:p>
    <w:p w:rsidR="001615EE" w:rsidRPr="001615EE" w:rsidRDefault="001615EE" w:rsidP="00180C2E">
      <w:pPr>
        <w:jc w:val="both"/>
      </w:pPr>
    </w:p>
    <w:p w:rsidR="004A350B" w:rsidRPr="001615EE" w:rsidRDefault="001E7033" w:rsidP="001E7033">
      <w:r w:rsidRPr="001615EE">
        <w:rPr>
          <w:b/>
        </w:rPr>
        <w:t xml:space="preserve">Дата проведения: </w:t>
      </w:r>
      <w:r w:rsidR="00502FEF" w:rsidRPr="001615EE">
        <w:t>20</w:t>
      </w:r>
      <w:r w:rsidR="00F47F0F" w:rsidRPr="001615EE">
        <w:t xml:space="preserve"> </w:t>
      </w:r>
      <w:r w:rsidR="002B65AB" w:rsidRPr="001615EE">
        <w:t>октября</w:t>
      </w:r>
      <w:r w:rsidRPr="001615EE">
        <w:t xml:space="preserve"> 2016 года </w:t>
      </w:r>
    </w:p>
    <w:p w:rsidR="002A74EA" w:rsidRPr="001615EE" w:rsidRDefault="002A74EA" w:rsidP="002C3E9C">
      <w:pPr>
        <w:jc w:val="both"/>
        <w:rPr>
          <w:b/>
        </w:rPr>
      </w:pPr>
    </w:p>
    <w:p w:rsidR="002C3E9C" w:rsidRPr="001615EE" w:rsidRDefault="002C3E9C" w:rsidP="002C3E9C">
      <w:pPr>
        <w:jc w:val="both"/>
        <w:rPr>
          <w:b/>
        </w:rPr>
      </w:pPr>
      <w:r w:rsidRPr="001615EE">
        <w:rPr>
          <w:b/>
        </w:rPr>
        <w:t xml:space="preserve">Место проведения: Универсальный спортивно-зрелищный комплекс Волгоградских профсоюзов, конференц-зал № </w:t>
      </w:r>
      <w:r w:rsidR="00C444C8">
        <w:rPr>
          <w:b/>
        </w:rPr>
        <w:t>2</w:t>
      </w:r>
    </w:p>
    <w:p w:rsidR="002C3E9C" w:rsidRPr="001615EE" w:rsidRDefault="002C3E9C" w:rsidP="002C3E9C">
      <w:pPr>
        <w:jc w:val="both"/>
        <w:rPr>
          <w:b/>
        </w:rPr>
      </w:pPr>
      <w:r w:rsidRPr="001615EE">
        <w:t xml:space="preserve">Адрес: </w:t>
      </w:r>
      <w:r w:rsidRPr="001615EE">
        <w:rPr>
          <w:b/>
        </w:rPr>
        <w:t>Волгоград, проспект В.И.Ленина,65</w:t>
      </w:r>
    </w:p>
    <w:p w:rsidR="00B074AD" w:rsidRPr="001615EE" w:rsidRDefault="00B074AD" w:rsidP="001E7033">
      <w:r w:rsidRPr="001615EE">
        <w:rPr>
          <w:b/>
        </w:rPr>
        <w:t>Регистрация:</w:t>
      </w:r>
      <w:r w:rsidRPr="001615EE">
        <w:t xml:space="preserve"> с 10.00-11.00</w:t>
      </w:r>
    </w:p>
    <w:p w:rsidR="00F47F0F" w:rsidRPr="001615EE" w:rsidRDefault="00F47F0F" w:rsidP="001E7033">
      <w:r w:rsidRPr="001615EE">
        <w:rPr>
          <w:b/>
        </w:rPr>
        <w:t>Начало конференции:</w:t>
      </w:r>
      <w:r w:rsidRPr="001615EE">
        <w:t xml:space="preserve"> 11.00</w:t>
      </w:r>
    </w:p>
    <w:p w:rsidR="00BD374D" w:rsidRPr="001615EE" w:rsidRDefault="001E7033" w:rsidP="00D70D32">
      <w:pPr>
        <w:rPr>
          <w:rFonts w:eastAsia="Times New Roman"/>
        </w:rPr>
      </w:pPr>
      <w:r w:rsidRPr="001615EE">
        <w:rPr>
          <w:b/>
        </w:rPr>
        <w:t xml:space="preserve">Цель: </w:t>
      </w:r>
      <w:r w:rsidR="00D70D32" w:rsidRPr="001615EE">
        <w:t xml:space="preserve">повышение </w:t>
      </w:r>
      <w:r w:rsidR="00F47F0F" w:rsidRPr="001615EE">
        <w:t>квалификации специалистов со средним медицинским образованием</w:t>
      </w:r>
      <w:r w:rsidR="00AC2292" w:rsidRPr="001615EE">
        <w:t>, участвующих в оказании медицинской помощи</w:t>
      </w:r>
      <w:r w:rsidR="00D70D32" w:rsidRPr="001615EE">
        <w:t xml:space="preserve"> </w:t>
      </w:r>
      <w:r w:rsidR="00F47F0F" w:rsidRPr="001615EE">
        <w:rPr>
          <w:rFonts w:eastAsia="Times New Roman"/>
        </w:rPr>
        <w:t xml:space="preserve">по </w:t>
      </w:r>
      <w:r w:rsidR="00190C8B" w:rsidRPr="001615EE">
        <w:rPr>
          <w:rFonts w:eastAsia="Times New Roman"/>
        </w:rPr>
        <w:t>профилю «психиатрия»</w:t>
      </w:r>
    </w:p>
    <w:p w:rsidR="00963776" w:rsidRPr="001615EE" w:rsidRDefault="00963776" w:rsidP="00D70D32">
      <w:pPr>
        <w:rPr>
          <w:rFonts w:eastAsia="Times New Roman"/>
        </w:rPr>
      </w:pPr>
    </w:p>
    <w:tbl>
      <w:tblPr>
        <w:tblW w:w="10550" w:type="dxa"/>
        <w:tblLook w:val="04A0"/>
      </w:tblPr>
      <w:tblGrid>
        <w:gridCol w:w="1668"/>
        <w:gridCol w:w="3969"/>
        <w:gridCol w:w="4913"/>
      </w:tblGrid>
      <w:tr w:rsidR="00BD374D" w:rsidRPr="001615EE" w:rsidTr="002A74EA">
        <w:tc>
          <w:tcPr>
            <w:tcW w:w="1668" w:type="dxa"/>
          </w:tcPr>
          <w:p w:rsidR="00BD374D" w:rsidRPr="001615EE" w:rsidRDefault="00BD374D" w:rsidP="005C6FF3">
            <w:pPr>
              <w:jc w:val="both"/>
              <w:rPr>
                <w:rFonts w:eastAsia="Times New Roman"/>
                <w:b/>
              </w:rPr>
            </w:pPr>
            <w:r w:rsidRPr="001615EE">
              <w:rPr>
                <w:rFonts w:eastAsia="Times New Roman"/>
                <w:b/>
              </w:rPr>
              <w:t>11.00 -11.</w:t>
            </w:r>
            <w:r w:rsidR="005C6FF3" w:rsidRPr="001615EE">
              <w:rPr>
                <w:rFonts w:eastAsia="Times New Roman"/>
                <w:b/>
              </w:rPr>
              <w:t>20</w:t>
            </w:r>
          </w:p>
        </w:tc>
        <w:tc>
          <w:tcPr>
            <w:tcW w:w="3969" w:type="dxa"/>
          </w:tcPr>
          <w:p w:rsidR="00BD374D" w:rsidRPr="001615EE" w:rsidRDefault="00BD374D" w:rsidP="00AE54BB">
            <w:pPr>
              <w:jc w:val="both"/>
              <w:rPr>
                <w:rFonts w:eastAsia="Times New Roman"/>
              </w:rPr>
            </w:pPr>
            <w:r w:rsidRPr="001615EE">
              <w:rPr>
                <w:rFonts w:eastAsia="Times New Roman"/>
              </w:rPr>
              <w:t>Приветствие участников  конференции</w:t>
            </w:r>
          </w:p>
          <w:p w:rsidR="005C6FF3" w:rsidRPr="001615EE" w:rsidRDefault="005C6FF3" w:rsidP="00AE54BB">
            <w:pPr>
              <w:jc w:val="both"/>
              <w:rPr>
                <w:rFonts w:eastAsia="Times New Roman"/>
                <w:color w:val="C00000"/>
              </w:rPr>
            </w:pPr>
          </w:p>
        </w:tc>
        <w:tc>
          <w:tcPr>
            <w:tcW w:w="4913" w:type="dxa"/>
          </w:tcPr>
          <w:p w:rsidR="00BD374D" w:rsidRPr="001615EE" w:rsidRDefault="009009EA" w:rsidP="00AE54BB">
            <w:pPr>
              <w:ind w:left="175"/>
              <w:jc w:val="both"/>
              <w:rPr>
                <w:rFonts w:eastAsia="Times New Roman"/>
              </w:rPr>
            </w:pPr>
            <w:r w:rsidRPr="001615EE">
              <w:rPr>
                <w:rFonts w:eastAsia="Times New Roman"/>
                <w:b/>
              </w:rPr>
              <w:t>Шулепина Елена Сергеевна</w:t>
            </w:r>
            <w:r w:rsidR="004A350B" w:rsidRPr="001615EE">
              <w:rPr>
                <w:rFonts w:eastAsia="Times New Roman"/>
                <w:b/>
              </w:rPr>
              <w:t>,</w:t>
            </w:r>
            <w:r w:rsidR="004A350B" w:rsidRPr="001615EE">
              <w:rPr>
                <w:rFonts w:eastAsia="Times New Roman"/>
              </w:rPr>
              <w:t xml:space="preserve"> </w:t>
            </w:r>
            <w:r w:rsidRPr="001615EE">
              <w:rPr>
                <w:rFonts w:eastAsia="Times New Roman"/>
              </w:rPr>
              <w:t>заместитель главного</w:t>
            </w:r>
            <w:r w:rsidR="004A350B" w:rsidRPr="001615EE">
              <w:rPr>
                <w:rFonts w:eastAsia="Times New Roman"/>
              </w:rPr>
              <w:t xml:space="preserve"> врач</w:t>
            </w:r>
            <w:r w:rsidRPr="001615EE">
              <w:rPr>
                <w:rFonts w:eastAsia="Times New Roman"/>
              </w:rPr>
              <w:t>а</w:t>
            </w:r>
            <w:r w:rsidR="004A350B" w:rsidRPr="001615EE">
              <w:rPr>
                <w:rFonts w:eastAsia="Times New Roman"/>
              </w:rPr>
              <w:t xml:space="preserve"> ГБУЗ</w:t>
            </w:r>
            <w:r w:rsidR="00504AFA" w:rsidRPr="001615EE">
              <w:rPr>
                <w:rFonts w:eastAsia="Times New Roman"/>
              </w:rPr>
              <w:t xml:space="preserve">  </w:t>
            </w:r>
            <w:r w:rsidR="004A350B" w:rsidRPr="001615EE">
              <w:rPr>
                <w:rFonts w:eastAsia="Times New Roman"/>
              </w:rPr>
              <w:t>«</w:t>
            </w:r>
            <w:r w:rsidR="005C6FF3" w:rsidRPr="001615EE">
              <w:rPr>
                <w:rFonts w:eastAsia="Times New Roman"/>
              </w:rPr>
              <w:t>Волгоградск</w:t>
            </w:r>
            <w:r w:rsidRPr="001615EE">
              <w:rPr>
                <w:rFonts w:eastAsia="Times New Roman"/>
              </w:rPr>
              <w:t>ая областная клиническая</w:t>
            </w:r>
            <w:r w:rsidR="005C6FF3" w:rsidRPr="001615EE">
              <w:rPr>
                <w:rFonts w:eastAsia="Times New Roman"/>
              </w:rPr>
              <w:t xml:space="preserve"> </w:t>
            </w:r>
            <w:r w:rsidRPr="001615EE">
              <w:rPr>
                <w:rFonts w:eastAsia="Times New Roman"/>
              </w:rPr>
              <w:t>психиатрическая больница № 2»</w:t>
            </w:r>
          </w:p>
          <w:p w:rsidR="004A350B" w:rsidRPr="001615EE" w:rsidRDefault="004A350B" w:rsidP="00AE54BB">
            <w:pPr>
              <w:ind w:left="175"/>
              <w:jc w:val="both"/>
              <w:rPr>
                <w:rFonts w:eastAsia="Times New Roman"/>
              </w:rPr>
            </w:pPr>
            <w:r w:rsidRPr="001615EE">
              <w:rPr>
                <w:rFonts w:eastAsia="Times New Roman"/>
                <w:b/>
              </w:rPr>
              <w:t>Погорелова Галина Евгеньевна,</w:t>
            </w:r>
            <w:r w:rsidRPr="001615EE">
              <w:rPr>
                <w:rFonts w:eastAsia="Times New Roman"/>
              </w:rPr>
              <w:t xml:space="preserve"> председатель</w:t>
            </w:r>
            <w:r w:rsidR="00B666A2" w:rsidRPr="001615EE">
              <w:rPr>
                <w:rFonts w:eastAsia="Times New Roman"/>
              </w:rPr>
              <w:t xml:space="preserve"> </w:t>
            </w:r>
            <w:r w:rsidR="00AC2292" w:rsidRPr="001615EE">
              <w:rPr>
                <w:rFonts w:eastAsia="Times New Roman"/>
              </w:rPr>
              <w:t>общественной организации «</w:t>
            </w:r>
            <w:r w:rsidR="00B666A2" w:rsidRPr="001615EE">
              <w:rPr>
                <w:rFonts w:eastAsia="Times New Roman"/>
              </w:rPr>
              <w:t>Волгоградск</w:t>
            </w:r>
            <w:r w:rsidR="00AC2292" w:rsidRPr="001615EE">
              <w:rPr>
                <w:rFonts w:eastAsia="Times New Roman"/>
              </w:rPr>
              <w:t>ая</w:t>
            </w:r>
            <w:r w:rsidR="00B666A2" w:rsidRPr="001615EE">
              <w:rPr>
                <w:rFonts w:eastAsia="Times New Roman"/>
              </w:rPr>
              <w:t xml:space="preserve"> областн</w:t>
            </w:r>
            <w:r w:rsidR="00AC2292" w:rsidRPr="001615EE">
              <w:rPr>
                <w:rFonts w:eastAsia="Times New Roman"/>
              </w:rPr>
              <w:t>ая</w:t>
            </w:r>
            <w:r w:rsidR="00B666A2" w:rsidRPr="001615EE">
              <w:rPr>
                <w:rFonts w:eastAsia="Times New Roman"/>
              </w:rPr>
              <w:t xml:space="preserve"> </w:t>
            </w:r>
            <w:r w:rsidRPr="001615EE">
              <w:rPr>
                <w:rFonts w:eastAsia="Times New Roman"/>
              </w:rPr>
              <w:t xml:space="preserve"> Ассоциаци</w:t>
            </w:r>
            <w:r w:rsidR="00AC2292" w:rsidRPr="001615EE">
              <w:rPr>
                <w:rFonts w:eastAsia="Times New Roman"/>
              </w:rPr>
              <w:t xml:space="preserve">я </w:t>
            </w:r>
            <w:r w:rsidRPr="001615EE">
              <w:rPr>
                <w:rFonts w:eastAsia="Times New Roman"/>
              </w:rPr>
              <w:t>медицинских сестер</w:t>
            </w:r>
            <w:r w:rsidR="00AC2292" w:rsidRPr="001615EE">
              <w:rPr>
                <w:rFonts w:eastAsia="Times New Roman"/>
              </w:rPr>
              <w:t>»</w:t>
            </w:r>
          </w:p>
          <w:p w:rsidR="004A350B" w:rsidRPr="001615EE" w:rsidRDefault="004A350B" w:rsidP="005C6FF3">
            <w:pPr>
              <w:ind w:left="175"/>
              <w:jc w:val="both"/>
              <w:rPr>
                <w:rFonts w:eastAsia="Times New Roman"/>
              </w:rPr>
            </w:pPr>
          </w:p>
        </w:tc>
      </w:tr>
      <w:tr w:rsidR="00BD374D" w:rsidRPr="001615EE" w:rsidTr="002A74EA">
        <w:tc>
          <w:tcPr>
            <w:tcW w:w="1668" w:type="dxa"/>
          </w:tcPr>
          <w:p w:rsidR="00BD374D" w:rsidRPr="001615EE" w:rsidRDefault="004A350B" w:rsidP="005C6FF3">
            <w:pPr>
              <w:jc w:val="both"/>
              <w:rPr>
                <w:rFonts w:eastAsia="Times New Roman"/>
                <w:b/>
              </w:rPr>
            </w:pPr>
            <w:r w:rsidRPr="001615EE">
              <w:rPr>
                <w:rFonts w:eastAsia="Times New Roman"/>
                <w:b/>
              </w:rPr>
              <w:lastRenderedPageBreak/>
              <w:t>11.</w:t>
            </w:r>
            <w:r w:rsidR="005C6FF3" w:rsidRPr="001615EE">
              <w:rPr>
                <w:rFonts w:eastAsia="Times New Roman"/>
                <w:b/>
              </w:rPr>
              <w:t>20</w:t>
            </w:r>
            <w:r w:rsidRPr="001615EE">
              <w:rPr>
                <w:rFonts w:eastAsia="Times New Roman"/>
                <w:b/>
              </w:rPr>
              <w:t xml:space="preserve"> -11.</w:t>
            </w:r>
            <w:r w:rsidR="005C6FF3" w:rsidRPr="001615EE">
              <w:rPr>
                <w:rFonts w:eastAsia="Times New Roman"/>
                <w:b/>
              </w:rPr>
              <w:t>40</w:t>
            </w:r>
          </w:p>
        </w:tc>
        <w:tc>
          <w:tcPr>
            <w:tcW w:w="3969" w:type="dxa"/>
          </w:tcPr>
          <w:p w:rsidR="002A74EA" w:rsidRPr="001615EE" w:rsidRDefault="00C444C8" w:rsidP="002A74EA">
            <w:pPr>
              <w:jc w:val="both"/>
            </w:pPr>
            <w:r>
              <w:t>Организация</w:t>
            </w:r>
            <w:r w:rsidR="002A74EA" w:rsidRPr="001615EE">
              <w:t xml:space="preserve"> сестринского </w:t>
            </w:r>
            <w:r>
              <w:t>дела при</w:t>
            </w:r>
            <w:r w:rsidR="002A74EA" w:rsidRPr="001615EE">
              <w:t xml:space="preserve"> </w:t>
            </w:r>
            <w:r w:rsidR="002A74EA" w:rsidRPr="001615EE">
              <w:rPr>
                <w:spacing w:val="2"/>
              </w:rPr>
              <w:t xml:space="preserve">оказании медицинской помощи  </w:t>
            </w:r>
            <w:r w:rsidR="00D26FA0" w:rsidRPr="001615EE">
              <w:rPr>
                <w:spacing w:val="2"/>
              </w:rPr>
              <w:t xml:space="preserve">по профилю «психиатрия» </w:t>
            </w:r>
            <w:r w:rsidR="00D26FA0">
              <w:rPr>
                <w:spacing w:val="2"/>
              </w:rPr>
              <w:t xml:space="preserve">взрослому </w:t>
            </w:r>
            <w:r w:rsidR="002A74EA" w:rsidRPr="001615EE">
              <w:rPr>
                <w:spacing w:val="2"/>
              </w:rPr>
              <w:t>населению</w:t>
            </w:r>
            <w:r w:rsidR="00D26FA0">
              <w:rPr>
                <w:spacing w:val="2"/>
              </w:rPr>
              <w:t>.</w:t>
            </w:r>
            <w:r w:rsidR="002A74EA" w:rsidRPr="001615EE">
              <w:rPr>
                <w:spacing w:val="2"/>
              </w:rPr>
              <w:t xml:space="preserve"> </w:t>
            </w:r>
          </w:p>
          <w:p w:rsidR="00BD374D" w:rsidRPr="001615EE" w:rsidRDefault="00BD374D" w:rsidP="00551C2A">
            <w:pPr>
              <w:jc w:val="both"/>
              <w:rPr>
                <w:rFonts w:eastAsia="Times New Roman"/>
              </w:rPr>
            </w:pPr>
          </w:p>
        </w:tc>
        <w:tc>
          <w:tcPr>
            <w:tcW w:w="4913" w:type="dxa"/>
          </w:tcPr>
          <w:p w:rsidR="002A74EA" w:rsidRPr="001615EE" w:rsidRDefault="002A74EA" w:rsidP="00B6251B">
            <w:pPr>
              <w:ind w:left="175"/>
              <w:jc w:val="both"/>
              <w:rPr>
                <w:b/>
              </w:rPr>
            </w:pPr>
            <w:r w:rsidRPr="001615EE">
              <w:rPr>
                <w:b/>
              </w:rPr>
              <w:t>Петрова Ирина Владимировна</w:t>
            </w:r>
            <w:r w:rsidR="00AC2292" w:rsidRPr="001615EE">
              <w:rPr>
                <w:b/>
              </w:rPr>
              <w:t>,</w:t>
            </w:r>
          </w:p>
          <w:p w:rsidR="005C6FF3" w:rsidRPr="001615EE" w:rsidRDefault="002A74EA" w:rsidP="00B6251B">
            <w:pPr>
              <w:ind w:left="175"/>
              <w:jc w:val="both"/>
              <w:rPr>
                <w:rFonts w:eastAsia="Times New Roman"/>
              </w:rPr>
            </w:pPr>
            <w:r w:rsidRPr="001615EE">
              <w:t xml:space="preserve">главная медицинская сестра </w:t>
            </w:r>
            <w:r w:rsidRPr="001615EE">
              <w:rPr>
                <w:rFonts w:eastAsia="Times New Roman"/>
              </w:rPr>
              <w:t>ГБУЗ  «Волгоградская областная клиническая психиатрическая больница № 2», председатель секции ВОАМС «Сестринское дело в психиатрии и наркологии»</w:t>
            </w:r>
          </w:p>
        </w:tc>
      </w:tr>
      <w:tr w:rsidR="00BD374D" w:rsidRPr="001615EE" w:rsidTr="002A74EA">
        <w:tc>
          <w:tcPr>
            <w:tcW w:w="1668" w:type="dxa"/>
          </w:tcPr>
          <w:p w:rsidR="00BD374D" w:rsidRPr="001615EE" w:rsidRDefault="00273902" w:rsidP="00F7406F">
            <w:pPr>
              <w:jc w:val="both"/>
              <w:rPr>
                <w:rFonts w:eastAsia="Times New Roman"/>
                <w:b/>
              </w:rPr>
            </w:pPr>
            <w:r w:rsidRPr="001615EE">
              <w:rPr>
                <w:rFonts w:eastAsia="Times New Roman"/>
                <w:b/>
              </w:rPr>
              <w:t>11.40-12</w:t>
            </w:r>
            <w:r w:rsidR="004A350B" w:rsidRPr="001615EE">
              <w:rPr>
                <w:rFonts w:eastAsia="Times New Roman"/>
                <w:b/>
              </w:rPr>
              <w:t>.</w:t>
            </w:r>
            <w:r w:rsidRPr="001615EE">
              <w:rPr>
                <w:rFonts w:eastAsia="Times New Roman"/>
                <w:b/>
              </w:rPr>
              <w:t>00</w:t>
            </w:r>
          </w:p>
        </w:tc>
        <w:tc>
          <w:tcPr>
            <w:tcW w:w="3969" w:type="dxa"/>
          </w:tcPr>
          <w:p w:rsidR="00BD374D" w:rsidRDefault="002A74EA" w:rsidP="002A74EA">
            <w:pPr>
              <w:jc w:val="both"/>
            </w:pPr>
            <w:r w:rsidRPr="001615EE">
              <w:t>Вопросы психологии, этики и деонтологии при психических расстройствах, возникающих на фоне соматических заболеваний</w:t>
            </w:r>
          </w:p>
          <w:p w:rsidR="00B6251B" w:rsidRDefault="00B6251B" w:rsidP="002A74EA">
            <w:pPr>
              <w:jc w:val="both"/>
            </w:pPr>
          </w:p>
          <w:p w:rsidR="00B6251B" w:rsidRDefault="00B6251B" w:rsidP="002A74EA">
            <w:pPr>
              <w:jc w:val="both"/>
            </w:pPr>
          </w:p>
          <w:p w:rsidR="00B6251B" w:rsidRPr="001615EE" w:rsidRDefault="00B6251B" w:rsidP="002A74EA">
            <w:pPr>
              <w:jc w:val="both"/>
              <w:rPr>
                <w:rFonts w:eastAsia="Times New Roman"/>
              </w:rPr>
            </w:pPr>
          </w:p>
        </w:tc>
        <w:tc>
          <w:tcPr>
            <w:tcW w:w="4913" w:type="dxa"/>
          </w:tcPr>
          <w:p w:rsidR="002A74EA" w:rsidRPr="001615EE" w:rsidRDefault="002A74EA" w:rsidP="00B6251B">
            <w:pPr>
              <w:ind w:left="175"/>
              <w:jc w:val="both"/>
              <w:rPr>
                <w:b/>
              </w:rPr>
            </w:pPr>
            <w:r w:rsidRPr="001615EE">
              <w:rPr>
                <w:b/>
              </w:rPr>
              <w:t>Попова Алла Ивановна</w:t>
            </w:r>
            <w:r w:rsidR="00AC2292" w:rsidRPr="001615EE">
              <w:rPr>
                <w:b/>
              </w:rPr>
              <w:t>,</w:t>
            </w:r>
          </w:p>
          <w:p w:rsidR="004621A3" w:rsidRPr="001615EE" w:rsidRDefault="002A74EA" w:rsidP="00D26FA0">
            <w:pPr>
              <w:ind w:left="175"/>
              <w:jc w:val="both"/>
              <w:rPr>
                <w:rFonts w:eastAsia="Times New Roman"/>
              </w:rPr>
            </w:pPr>
            <w:r w:rsidRPr="001615EE">
              <w:t xml:space="preserve">заведующий патопсихологической лабораторией </w:t>
            </w:r>
            <w:r w:rsidRPr="001615EE">
              <w:rPr>
                <w:rFonts w:eastAsia="Times New Roman"/>
              </w:rPr>
              <w:t>ГБУЗ  «Волгоградская областная клиническая психиатрическая больница № 2», главный внештатный специалист медицинский психолог комитета здравоохранения Волгоградской области</w:t>
            </w:r>
          </w:p>
        </w:tc>
      </w:tr>
      <w:tr w:rsidR="002A74EA" w:rsidRPr="001615EE" w:rsidTr="002A74EA">
        <w:tc>
          <w:tcPr>
            <w:tcW w:w="1668" w:type="dxa"/>
          </w:tcPr>
          <w:p w:rsidR="002A74EA" w:rsidRPr="001615EE" w:rsidRDefault="00273902" w:rsidP="00F7406F">
            <w:pPr>
              <w:jc w:val="both"/>
              <w:rPr>
                <w:rFonts w:eastAsia="Times New Roman"/>
                <w:b/>
              </w:rPr>
            </w:pPr>
            <w:r w:rsidRPr="001615EE">
              <w:rPr>
                <w:rFonts w:eastAsia="Times New Roman"/>
                <w:b/>
              </w:rPr>
              <w:t>12.00-12.20</w:t>
            </w:r>
          </w:p>
        </w:tc>
        <w:tc>
          <w:tcPr>
            <w:tcW w:w="3969" w:type="dxa"/>
          </w:tcPr>
          <w:p w:rsidR="002A74EA" w:rsidRPr="001615EE" w:rsidRDefault="002A74EA" w:rsidP="00B6251B">
            <w:pPr>
              <w:tabs>
                <w:tab w:val="left" w:pos="3135"/>
              </w:tabs>
            </w:pPr>
            <w:r w:rsidRPr="001615EE">
              <w:t>Роль специалистов со средним медицинским образованием в оказании медицинской помощи при психических расстройствах детскому населению    Волгоградской области</w:t>
            </w:r>
          </w:p>
        </w:tc>
        <w:tc>
          <w:tcPr>
            <w:tcW w:w="4913" w:type="dxa"/>
          </w:tcPr>
          <w:p w:rsidR="002A74EA" w:rsidRPr="001615EE" w:rsidRDefault="00B6251B" w:rsidP="00B6251B">
            <w:pPr>
              <w:ind w:left="175"/>
              <w:rPr>
                <w:b/>
              </w:rPr>
            </w:pPr>
            <w:r>
              <w:rPr>
                <w:b/>
              </w:rPr>
              <w:t xml:space="preserve">  </w:t>
            </w:r>
            <w:r w:rsidR="002A74EA" w:rsidRPr="001615EE">
              <w:rPr>
                <w:b/>
              </w:rPr>
              <w:t>Сескутова Галина Николаевна,</w:t>
            </w:r>
          </w:p>
          <w:p w:rsidR="002A74EA" w:rsidRPr="001615EE" w:rsidRDefault="002A74EA" w:rsidP="00B6251B">
            <w:pPr>
              <w:ind w:left="175"/>
              <w:jc w:val="both"/>
              <w:rPr>
                <w:b/>
              </w:rPr>
            </w:pPr>
            <w:r w:rsidRPr="001615EE">
              <w:t>главная медицинская сестра ГКУЗ «Волгоградская областная детская клиническая больница»</w:t>
            </w:r>
          </w:p>
        </w:tc>
      </w:tr>
      <w:tr w:rsidR="00BD374D" w:rsidRPr="001615EE" w:rsidTr="002A74EA">
        <w:tc>
          <w:tcPr>
            <w:tcW w:w="1668" w:type="dxa"/>
          </w:tcPr>
          <w:p w:rsidR="00BD374D" w:rsidRPr="001615EE" w:rsidRDefault="00273902" w:rsidP="00F7406F">
            <w:pPr>
              <w:jc w:val="both"/>
              <w:rPr>
                <w:rFonts w:eastAsia="Times New Roman"/>
                <w:b/>
              </w:rPr>
            </w:pPr>
            <w:r w:rsidRPr="001615EE">
              <w:rPr>
                <w:rFonts w:eastAsia="Times New Roman"/>
                <w:b/>
              </w:rPr>
              <w:t>12.20-12.40</w:t>
            </w:r>
          </w:p>
        </w:tc>
        <w:tc>
          <w:tcPr>
            <w:tcW w:w="3969" w:type="dxa"/>
          </w:tcPr>
          <w:p w:rsidR="00F7406F" w:rsidRPr="001615EE" w:rsidRDefault="005058F8" w:rsidP="00B6251B">
            <w:pPr>
              <w:jc w:val="both"/>
              <w:rPr>
                <w:rFonts w:eastAsia="Times New Roman"/>
              </w:rPr>
            </w:pPr>
            <w:r w:rsidRPr="001615EE">
              <w:t xml:space="preserve">Профессиональные компетенции </w:t>
            </w:r>
            <w:r w:rsidR="00551C2A" w:rsidRPr="001615EE">
              <w:t xml:space="preserve"> медицинской сестры </w:t>
            </w:r>
            <w:r w:rsidRPr="001615EE">
              <w:t xml:space="preserve">при комплексной </w:t>
            </w:r>
            <w:r w:rsidR="00551C2A" w:rsidRPr="001615EE">
              <w:t xml:space="preserve"> реабилитации пациентов с</w:t>
            </w:r>
            <w:r w:rsidRPr="001615EE">
              <w:t xml:space="preserve">традающих </w:t>
            </w:r>
            <w:r w:rsidR="00551C2A" w:rsidRPr="001615EE">
              <w:t xml:space="preserve"> психическими расстройствами</w:t>
            </w:r>
            <w:r w:rsidR="00AC2292" w:rsidRPr="001615EE">
              <w:t xml:space="preserve"> </w:t>
            </w:r>
          </w:p>
        </w:tc>
        <w:tc>
          <w:tcPr>
            <w:tcW w:w="4913" w:type="dxa"/>
          </w:tcPr>
          <w:p w:rsidR="00551C2A" w:rsidRPr="001615EE" w:rsidRDefault="00551C2A" w:rsidP="00551C2A">
            <w:pPr>
              <w:ind w:left="175"/>
              <w:jc w:val="both"/>
              <w:rPr>
                <w:b/>
              </w:rPr>
            </w:pPr>
            <w:r w:rsidRPr="001615EE">
              <w:rPr>
                <w:b/>
              </w:rPr>
              <w:t>Полякова Таисия Михайловна</w:t>
            </w:r>
            <w:r w:rsidR="00AC2292" w:rsidRPr="001615EE">
              <w:rPr>
                <w:b/>
              </w:rPr>
              <w:t>,</w:t>
            </w:r>
          </w:p>
          <w:p w:rsidR="00551C2A" w:rsidRPr="001615EE" w:rsidRDefault="00551C2A" w:rsidP="00551C2A">
            <w:pPr>
              <w:ind w:left="175"/>
              <w:jc w:val="both"/>
              <w:rPr>
                <w:rFonts w:eastAsia="Times New Roman"/>
              </w:rPr>
            </w:pPr>
            <w:r w:rsidRPr="001615EE">
              <w:t xml:space="preserve">главная медицинская сестра </w:t>
            </w:r>
            <w:r w:rsidRPr="001615EE">
              <w:rPr>
                <w:rFonts w:eastAsia="Times New Roman"/>
              </w:rPr>
              <w:t xml:space="preserve">ГБУЗ  «Волгоградская областная психиатрическая больница № 1» </w:t>
            </w:r>
          </w:p>
          <w:p w:rsidR="00097C64" w:rsidRPr="001615EE" w:rsidRDefault="00097C64" w:rsidP="003A71EA">
            <w:pPr>
              <w:ind w:left="175"/>
              <w:jc w:val="both"/>
              <w:rPr>
                <w:rFonts w:eastAsia="Times New Roman"/>
              </w:rPr>
            </w:pPr>
          </w:p>
        </w:tc>
      </w:tr>
      <w:tr w:rsidR="004A350B" w:rsidRPr="001615EE" w:rsidTr="002A74EA">
        <w:tc>
          <w:tcPr>
            <w:tcW w:w="1668" w:type="dxa"/>
          </w:tcPr>
          <w:p w:rsidR="004A350B" w:rsidRPr="001615EE" w:rsidRDefault="00097C64" w:rsidP="003A71EA">
            <w:pPr>
              <w:jc w:val="both"/>
              <w:rPr>
                <w:rFonts w:eastAsia="Times New Roman"/>
                <w:b/>
              </w:rPr>
            </w:pPr>
            <w:r w:rsidRPr="001615EE">
              <w:rPr>
                <w:rFonts w:eastAsia="Times New Roman"/>
                <w:b/>
              </w:rPr>
              <w:t>12.</w:t>
            </w:r>
            <w:r w:rsidR="003A71EA" w:rsidRPr="001615EE">
              <w:rPr>
                <w:rFonts w:eastAsia="Times New Roman"/>
                <w:b/>
              </w:rPr>
              <w:t>40</w:t>
            </w:r>
            <w:r w:rsidRPr="001615EE">
              <w:rPr>
                <w:rFonts w:eastAsia="Times New Roman"/>
                <w:b/>
              </w:rPr>
              <w:t>- 12.</w:t>
            </w:r>
            <w:r w:rsidR="003A71EA" w:rsidRPr="001615EE">
              <w:rPr>
                <w:rFonts w:eastAsia="Times New Roman"/>
                <w:b/>
              </w:rPr>
              <w:t>55</w:t>
            </w:r>
          </w:p>
        </w:tc>
        <w:tc>
          <w:tcPr>
            <w:tcW w:w="3969" w:type="dxa"/>
          </w:tcPr>
          <w:p w:rsidR="00F7406F" w:rsidRPr="001615EE" w:rsidRDefault="005058F8" w:rsidP="00B6251B">
            <w:r w:rsidRPr="001615EE">
              <w:rPr>
                <w:rFonts w:eastAsia="Times New Roman"/>
              </w:rPr>
              <w:t>Значение м</w:t>
            </w:r>
            <w:r w:rsidR="003A71EA" w:rsidRPr="001615EE">
              <w:rPr>
                <w:rFonts w:eastAsia="Times New Roman"/>
              </w:rPr>
              <w:t>едицинск</w:t>
            </w:r>
            <w:r w:rsidRPr="001615EE">
              <w:rPr>
                <w:rFonts w:eastAsia="Times New Roman"/>
              </w:rPr>
              <w:t>ой</w:t>
            </w:r>
            <w:r w:rsidR="003A71EA" w:rsidRPr="001615EE">
              <w:rPr>
                <w:rFonts w:eastAsia="Times New Roman"/>
              </w:rPr>
              <w:t xml:space="preserve"> документаци</w:t>
            </w:r>
            <w:r w:rsidRPr="001615EE">
              <w:rPr>
                <w:rFonts w:eastAsia="Times New Roman"/>
              </w:rPr>
              <w:t xml:space="preserve">и </w:t>
            </w:r>
            <w:r w:rsidR="003A71EA" w:rsidRPr="001615EE">
              <w:rPr>
                <w:rFonts w:eastAsia="Times New Roman"/>
              </w:rPr>
              <w:t xml:space="preserve"> </w:t>
            </w:r>
            <w:r w:rsidR="00273902" w:rsidRPr="001615EE">
              <w:rPr>
                <w:rFonts w:eastAsia="Times New Roman"/>
              </w:rPr>
              <w:t xml:space="preserve"> </w:t>
            </w:r>
            <w:r w:rsidR="003A71EA" w:rsidRPr="001615EE">
              <w:rPr>
                <w:rFonts w:eastAsia="Times New Roman"/>
              </w:rPr>
              <w:t xml:space="preserve">в </w:t>
            </w:r>
            <w:r w:rsidRPr="001615EE">
              <w:rPr>
                <w:rFonts w:eastAsia="Times New Roman"/>
              </w:rPr>
              <w:t>п</w:t>
            </w:r>
            <w:r w:rsidR="003A71EA" w:rsidRPr="001615EE">
              <w:rPr>
                <w:rFonts w:eastAsia="Times New Roman"/>
              </w:rPr>
              <w:t xml:space="preserve">рофессиональной деятельности </w:t>
            </w:r>
            <w:r w:rsidR="00273902" w:rsidRPr="001615EE">
              <w:rPr>
                <w:rFonts w:eastAsia="Times New Roman"/>
              </w:rPr>
              <w:t>медицинской сестры психиатрической службы</w:t>
            </w:r>
          </w:p>
        </w:tc>
        <w:tc>
          <w:tcPr>
            <w:tcW w:w="4913" w:type="dxa"/>
          </w:tcPr>
          <w:p w:rsidR="003A71EA" w:rsidRPr="001615EE" w:rsidRDefault="003A71EA" w:rsidP="003A71EA">
            <w:pPr>
              <w:ind w:left="175"/>
              <w:jc w:val="both"/>
              <w:rPr>
                <w:rFonts w:eastAsia="Times New Roman"/>
                <w:b/>
              </w:rPr>
            </w:pPr>
            <w:r w:rsidRPr="001615EE">
              <w:rPr>
                <w:rFonts w:eastAsia="Times New Roman"/>
                <w:b/>
              </w:rPr>
              <w:t>Костыркина Надежда Александровна</w:t>
            </w:r>
            <w:r w:rsidR="00AC2292" w:rsidRPr="001615EE">
              <w:rPr>
                <w:rFonts w:eastAsia="Times New Roman"/>
                <w:b/>
              </w:rPr>
              <w:t>,</w:t>
            </w:r>
          </w:p>
          <w:p w:rsidR="00504AFA" w:rsidRPr="001615EE" w:rsidRDefault="003A71EA" w:rsidP="00B6251B">
            <w:pPr>
              <w:ind w:left="175"/>
              <w:jc w:val="both"/>
            </w:pPr>
            <w:r w:rsidRPr="001615EE">
              <w:rPr>
                <w:rFonts w:eastAsia="Times New Roman"/>
              </w:rPr>
              <w:t>медицинская сестра ГБУЗ  «Волгоградская областная клиническая психиатрическая больница № 2»</w:t>
            </w:r>
          </w:p>
        </w:tc>
      </w:tr>
      <w:tr w:rsidR="00B666A2" w:rsidRPr="001615EE" w:rsidTr="002A74EA">
        <w:tc>
          <w:tcPr>
            <w:tcW w:w="1668" w:type="dxa"/>
          </w:tcPr>
          <w:p w:rsidR="00B666A2" w:rsidRPr="001615EE" w:rsidRDefault="00B666A2" w:rsidP="00AE54B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3969" w:type="dxa"/>
          </w:tcPr>
          <w:p w:rsidR="00B666A2" w:rsidRPr="001615EE" w:rsidRDefault="00B666A2" w:rsidP="002A74EA">
            <w:pPr>
              <w:tabs>
                <w:tab w:val="left" w:pos="3135"/>
              </w:tabs>
            </w:pPr>
          </w:p>
        </w:tc>
        <w:tc>
          <w:tcPr>
            <w:tcW w:w="4913" w:type="dxa"/>
          </w:tcPr>
          <w:p w:rsidR="00551C2A" w:rsidRPr="001615EE" w:rsidRDefault="00551C2A" w:rsidP="00551C2A">
            <w:pPr>
              <w:ind w:firstLine="33"/>
            </w:pPr>
            <w:r w:rsidRPr="001615EE">
              <w:t xml:space="preserve"> </w:t>
            </w:r>
          </w:p>
        </w:tc>
      </w:tr>
      <w:tr w:rsidR="00F7406F" w:rsidRPr="001615EE" w:rsidTr="002A74EA">
        <w:tc>
          <w:tcPr>
            <w:tcW w:w="1668" w:type="dxa"/>
          </w:tcPr>
          <w:p w:rsidR="00F7406F" w:rsidRPr="001615EE" w:rsidRDefault="003A71EA" w:rsidP="003A71EA">
            <w:pPr>
              <w:jc w:val="both"/>
              <w:rPr>
                <w:rFonts w:eastAsia="Times New Roman"/>
                <w:b/>
              </w:rPr>
            </w:pPr>
            <w:r w:rsidRPr="001615EE">
              <w:rPr>
                <w:rFonts w:eastAsia="Times New Roman"/>
                <w:b/>
              </w:rPr>
              <w:t>12.55-13.15</w:t>
            </w:r>
          </w:p>
        </w:tc>
        <w:tc>
          <w:tcPr>
            <w:tcW w:w="3969" w:type="dxa"/>
          </w:tcPr>
          <w:p w:rsidR="00F7406F" w:rsidRPr="001615EE" w:rsidRDefault="00D26FA0" w:rsidP="00B6251B">
            <w:pPr>
              <w:jc w:val="both"/>
            </w:pPr>
            <w:r>
              <w:t xml:space="preserve">Допуск к профессиональной деятельности. </w:t>
            </w:r>
            <w:r w:rsidR="001615EE" w:rsidRPr="001615EE">
              <w:t>Непрерывная система медицинского образования и роль общественных профессиональных организаций в ее реализации</w:t>
            </w:r>
            <w:r w:rsidR="00F7406F" w:rsidRPr="001615EE">
              <w:t xml:space="preserve"> </w:t>
            </w:r>
          </w:p>
        </w:tc>
        <w:tc>
          <w:tcPr>
            <w:tcW w:w="4913" w:type="dxa"/>
          </w:tcPr>
          <w:p w:rsidR="00E702E0" w:rsidRPr="001615EE" w:rsidRDefault="00AC2292" w:rsidP="00B6251B">
            <w:pPr>
              <w:ind w:left="175"/>
              <w:jc w:val="both"/>
            </w:pPr>
            <w:r w:rsidRPr="001615EE">
              <w:rPr>
                <w:rFonts w:eastAsia="Times New Roman"/>
                <w:b/>
              </w:rPr>
              <w:t>Погорелова Галина Евгеньевна,</w:t>
            </w:r>
            <w:r w:rsidRPr="001615EE">
              <w:rPr>
                <w:rFonts w:eastAsia="Times New Roman"/>
              </w:rPr>
              <w:t xml:space="preserve"> председатель общественной организации «Волгоградская областная  Ассоциация медицинских сестер»</w:t>
            </w:r>
            <w:r w:rsidR="00D71128">
              <w:rPr>
                <w:rFonts w:eastAsia="Times New Roman"/>
              </w:rPr>
              <w:t>, преподаватель ГАПОУ «Волгоградский медицинский колледж»</w:t>
            </w:r>
          </w:p>
        </w:tc>
      </w:tr>
      <w:tr w:rsidR="005C10D8" w:rsidRPr="001615EE" w:rsidTr="002A74EA">
        <w:tc>
          <w:tcPr>
            <w:tcW w:w="1668" w:type="dxa"/>
          </w:tcPr>
          <w:p w:rsidR="005C10D8" w:rsidRPr="001615EE" w:rsidRDefault="003A71EA" w:rsidP="003A71EA">
            <w:pPr>
              <w:jc w:val="both"/>
              <w:rPr>
                <w:rFonts w:eastAsia="Times New Roman"/>
                <w:b/>
              </w:rPr>
            </w:pPr>
            <w:r w:rsidRPr="001615EE">
              <w:rPr>
                <w:rFonts w:eastAsia="Times New Roman"/>
                <w:b/>
              </w:rPr>
              <w:t>13.15-13.30</w:t>
            </w:r>
          </w:p>
        </w:tc>
        <w:tc>
          <w:tcPr>
            <w:tcW w:w="3969" w:type="dxa"/>
          </w:tcPr>
          <w:p w:rsidR="005C10D8" w:rsidRDefault="003A71EA" w:rsidP="00B6251B">
            <w:pPr>
              <w:jc w:val="both"/>
              <w:rPr>
                <w:b/>
              </w:rPr>
            </w:pPr>
            <w:r w:rsidRPr="00A14C64">
              <w:rPr>
                <w:b/>
              </w:rPr>
              <w:t>Чайная пауза</w:t>
            </w:r>
          </w:p>
          <w:p w:rsidR="00A14C64" w:rsidRPr="00A14C64" w:rsidRDefault="00A14C64" w:rsidP="00B6251B">
            <w:pPr>
              <w:jc w:val="both"/>
              <w:rPr>
                <w:b/>
              </w:rPr>
            </w:pPr>
          </w:p>
        </w:tc>
        <w:tc>
          <w:tcPr>
            <w:tcW w:w="4913" w:type="dxa"/>
          </w:tcPr>
          <w:p w:rsidR="005C10D8" w:rsidRPr="001615EE" w:rsidRDefault="005C10D8" w:rsidP="003A71EA">
            <w:pPr>
              <w:ind w:left="175"/>
              <w:jc w:val="both"/>
              <w:rPr>
                <w:b/>
              </w:rPr>
            </w:pPr>
          </w:p>
        </w:tc>
      </w:tr>
      <w:tr w:rsidR="003A71EA" w:rsidRPr="001615EE" w:rsidTr="002A74EA">
        <w:tc>
          <w:tcPr>
            <w:tcW w:w="1668" w:type="dxa"/>
          </w:tcPr>
          <w:p w:rsidR="003A71EA" w:rsidRPr="001615EE" w:rsidRDefault="003A71EA" w:rsidP="003A71EA">
            <w:pPr>
              <w:jc w:val="both"/>
              <w:rPr>
                <w:rFonts w:eastAsia="Times New Roman"/>
                <w:b/>
              </w:rPr>
            </w:pPr>
            <w:r w:rsidRPr="001615EE">
              <w:rPr>
                <w:rFonts w:eastAsia="Times New Roman"/>
                <w:b/>
              </w:rPr>
              <w:t>13.30-14.00</w:t>
            </w:r>
          </w:p>
        </w:tc>
        <w:tc>
          <w:tcPr>
            <w:tcW w:w="3969" w:type="dxa"/>
          </w:tcPr>
          <w:p w:rsidR="003A71EA" w:rsidRPr="001615EE" w:rsidRDefault="003A71EA" w:rsidP="003A71EA">
            <w:pPr>
              <w:jc w:val="both"/>
              <w:rPr>
                <w:b/>
              </w:rPr>
            </w:pPr>
            <w:r w:rsidRPr="001615EE">
              <w:rPr>
                <w:b/>
              </w:rPr>
              <w:t>Мастер-класс</w:t>
            </w:r>
          </w:p>
          <w:p w:rsidR="003A71EA" w:rsidRPr="001615EE" w:rsidRDefault="003A71EA" w:rsidP="003A71EA">
            <w:pPr>
              <w:jc w:val="both"/>
            </w:pPr>
            <w:r w:rsidRPr="001615EE">
              <w:t>Меры физического стеснения. Тех</w:t>
            </w:r>
            <w:r w:rsidR="00AC2292" w:rsidRPr="001615EE">
              <w:t xml:space="preserve">нология применения </w:t>
            </w:r>
            <w:r w:rsidR="00D26FA0">
              <w:t>«</w:t>
            </w:r>
            <w:r w:rsidR="00AC2292" w:rsidRPr="001615EE">
              <w:t>мягкой вязки</w:t>
            </w:r>
            <w:r w:rsidR="00D26FA0">
              <w:t>»</w:t>
            </w:r>
          </w:p>
          <w:p w:rsidR="00AC2292" w:rsidRPr="001615EE" w:rsidRDefault="00AC2292" w:rsidP="003A71EA">
            <w:pPr>
              <w:jc w:val="both"/>
            </w:pPr>
          </w:p>
          <w:p w:rsidR="00AC2292" w:rsidRPr="001615EE" w:rsidRDefault="00AC2292" w:rsidP="003A71EA">
            <w:pPr>
              <w:jc w:val="both"/>
            </w:pPr>
          </w:p>
          <w:p w:rsidR="003A71EA" w:rsidRPr="001615EE" w:rsidRDefault="00AC2292" w:rsidP="003A71EA">
            <w:pPr>
              <w:jc w:val="both"/>
            </w:pPr>
            <w:r w:rsidRPr="001615EE">
              <w:t>Организация работы м</w:t>
            </w:r>
            <w:r w:rsidR="001615EE" w:rsidRPr="001615EE">
              <w:t>едицинской сестры диспансерной психиатрической службы, медицинская документация</w:t>
            </w:r>
          </w:p>
          <w:p w:rsidR="003A71EA" w:rsidRPr="001615EE" w:rsidRDefault="003A71EA" w:rsidP="003A71EA">
            <w:pPr>
              <w:jc w:val="both"/>
            </w:pPr>
          </w:p>
        </w:tc>
        <w:tc>
          <w:tcPr>
            <w:tcW w:w="4913" w:type="dxa"/>
          </w:tcPr>
          <w:p w:rsidR="001615EE" w:rsidRPr="001615EE" w:rsidRDefault="001615EE" w:rsidP="003A71EA">
            <w:pPr>
              <w:ind w:left="175"/>
              <w:jc w:val="both"/>
              <w:rPr>
                <w:rFonts w:eastAsia="Times New Roman"/>
              </w:rPr>
            </w:pPr>
            <w:r w:rsidRPr="001615EE">
              <w:rPr>
                <w:rFonts w:eastAsia="Times New Roman"/>
              </w:rPr>
              <w:t>ГБУЗ  «Волгоградская областная клиническая психиатрическая больница № 2»</w:t>
            </w:r>
          </w:p>
          <w:p w:rsidR="003A71EA" w:rsidRPr="001615EE" w:rsidRDefault="003A71EA" w:rsidP="003A71EA">
            <w:pPr>
              <w:ind w:left="175"/>
              <w:jc w:val="both"/>
              <w:rPr>
                <w:b/>
              </w:rPr>
            </w:pPr>
            <w:r w:rsidRPr="001615EE">
              <w:rPr>
                <w:b/>
              </w:rPr>
              <w:t>Хавраев Сергей Александрович</w:t>
            </w:r>
            <w:r w:rsidR="001615EE" w:rsidRPr="001615EE">
              <w:rPr>
                <w:b/>
              </w:rPr>
              <w:t>,</w:t>
            </w:r>
          </w:p>
          <w:p w:rsidR="003A71EA" w:rsidRPr="001615EE" w:rsidRDefault="003A71EA" w:rsidP="001615EE">
            <w:pPr>
              <w:ind w:left="175"/>
              <w:jc w:val="both"/>
              <w:rPr>
                <w:rFonts w:eastAsia="Times New Roman"/>
              </w:rPr>
            </w:pPr>
            <w:r w:rsidRPr="001615EE">
              <w:t xml:space="preserve">медицинский брат </w:t>
            </w:r>
          </w:p>
          <w:p w:rsidR="001615EE" w:rsidRPr="001615EE" w:rsidRDefault="001615EE" w:rsidP="001615EE">
            <w:pPr>
              <w:ind w:left="175"/>
              <w:jc w:val="both"/>
              <w:rPr>
                <w:rFonts w:eastAsia="Times New Roman"/>
              </w:rPr>
            </w:pPr>
          </w:p>
          <w:p w:rsidR="001615EE" w:rsidRPr="001615EE" w:rsidRDefault="001615EE" w:rsidP="001615EE">
            <w:pPr>
              <w:ind w:left="175"/>
              <w:jc w:val="both"/>
              <w:rPr>
                <w:rFonts w:eastAsia="Times New Roman"/>
              </w:rPr>
            </w:pPr>
            <w:r w:rsidRPr="001615EE">
              <w:rPr>
                <w:rFonts w:eastAsia="Times New Roman"/>
                <w:b/>
              </w:rPr>
              <w:t>Клапоцкая Ирина Евгеньевна</w:t>
            </w:r>
            <w:r w:rsidRPr="001615EE">
              <w:rPr>
                <w:rFonts w:eastAsia="Times New Roman"/>
              </w:rPr>
              <w:t>, старшая медицинская сестра</w:t>
            </w:r>
          </w:p>
          <w:p w:rsidR="001615EE" w:rsidRPr="001615EE" w:rsidRDefault="001615EE" w:rsidP="001615EE">
            <w:pPr>
              <w:ind w:left="175"/>
              <w:jc w:val="both"/>
              <w:rPr>
                <w:rFonts w:eastAsia="Times New Roman"/>
              </w:rPr>
            </w:pPr>
            <w:r w:rsidRPr="001615EE">
              <w:rPr>
                <w:rFonts w:eastAsia="Times New Roman"/>
                <w:b/>
              </w:rPr>
              <w:t>Филатова Людмила Николаевна,</w:t>
            </w:r>
            <w:r w:rsidRPr="001615EE">
              <w:rPr>
                <w:rFonts w:eastAsia="Times New Roman"/>
              </w:rPr>
              <w:t xml:space="preserve"> старшая медицинская сестра</w:t>
            </w:r>
          </w:p>
          <w:p w:rsidR="001615EE" w:rsidRPr="001615EE" w:rsidRDefault="001615EE" w:rsidP="001615EE">
            <w:pPr>
              <w:ind w:left="175"/>
              <w:jc w:val="both"/>
              <w:rPr>
                <w:b/>
              </w:rPr>
            </w:pPr>
          </w:p>
        </w:tc>
      </w:tr>
      <w:tr w:rsidR="003A71EA" w:rsidRPr="001615EE" w:rsidTr="002A74EA">
        <w:tc>
          <w:tcPr>
            <w:tcW w:w="1668" w:type="dxa"/>
          </w:tcPr>
          <w:p w:rsidR="003A71EA" w:rsidRPr="001615EE" w:rsidRDefault="003A71EA" w:rsidP="003A71EA">
            <w:pPr>
              <w:jc w:val="both"/>
              <w:rPr>
                <w:rFonts w:eastAsia="Times New Roman"/>
                <w:b/>
              </w:rPr>
            </w:pPr>
            <w:r w:rsidRPr="001615EE">
              <w:rPr>
                <w:rFonts w:eastAsia="Times New Roman"/>
                <w:b/>
              </w:rPr>
              <w:t>14.00</w:t>
            </w:r>
          </w:p>
        </w:tc>
        <w:tc>
          <w:tcPr>
            <w:tcW w:w="3969" w:type="dxa"/>
          </w:tcPr>
          <w:p w:rsidR="001615EE" w:rsidRDefault="003A71EA" w:rsidP="003A71EA">
            <w:pPr>
              <w:jc w:val="both"/>
            </w:pPr>
            <w:r w:rsidRPr="001615EE">
              <w:t xml:space="preserve">Закрытие конференции </w:t>
            </w:r>
          </w:p>
          <w:p w:rsidR="003A71EA" w:rsidRPr="001615EE" w:rsidRDefault="003A71EA" w:rsidP="003A71EA">
            <w:pPr>
              <w:jc w:val="both"/>
            </w:pPr>
            <w:r w:rsidRPr="001615EE">
              <w:t xml:space="preserve">Получение сертификатов  </w:t>
            </w:r>
          </w:p>
          <w:p w:rsidR="003A71EA" w:rsidRPr="001615EE" w:rsidRDefault="003A71EA" w:rsidP="00D26FA0">
            <w:pPr>
              <w:jc w:val="both"/>
            </w:pPr>
            <w:r w:rsidRPr="001615EE">
              <w:t xml:space="preserve">(в рамках </w:t>
            </w:r>
            <w:r w:rsidR="00D71128">
              <w:t xml:space="preserve">НМО - </w:t>
            </w:r>
            <w:r w:rsidRPr="001615EE">
              <w:t>непрерывной системы образования)</w:t>
            </w:r>
          </w:p>
        </w:tc>
        <w:tc>
          <w:tcPr>
            <w:tcW w:w="4913" w:type="dxa"/>
          </w:tcPr>
          <w:p w:rsidR="003A71EA" w:rsidRPr="001615EE" w:rsidRDefault="003A71EA" w:rsidP="003A71EA">
            <w:pPr>
              <w:ind w:left="175"/>
              <w:jc w:val="both"/>
              <w:rPr>
                <w:b/>
              </w:rPr>
            </w:pPr>
          </w:p>
        </w:tc>
      </w:tr>
    </w:tbl>
    <w:p w:rsidR="00AE54BB" w:rsidRDefault="00AE54BB" w:rsidP="00AE54BB">
      <w:pPr>
        <w:jc w:val="both"/>
        <w:rPr>
          <w:b/>
          <w:sz w:val="26"/>
          <w:szCs w:val="26"/>
        </w:rPr>
      </w:pPr>
    </w:p>
    <w:p w:rsidR="00CA0E36" w:rsidRDefault="00CA0E36" w:rsidP="00AE54BB">
      <w:pPr>
        <w:jc w:val="both"/>
        <w:rPr>
          <w:b/>
          <w:sz w:val="26"/>
          <w:szCs w:val="26"/>
        </w:rPr>
      </w:pPr>
    </w:p>
    <w:p w:rsidR="00CA0E36" w:rsidRPr="00F7406F" w:rsidRDefault="00CA0E36" w:rsidP="00AE54BB">
      <w:pPr>
        <w:jc w:val="both"/>
        <w:rPr>
          <w:b/>
          <w:sz w:val="26"/>
          <w:szCs w:val="26"/>
        </w:rPr>
      </w:pPr>
    </w:p>
    <w:sectPr w:rsidR="00CA0E36" w:rsidRPr="00F7406F" w:rsidSect="00190C8B">
      <w:pgSz w:w="11906" w:h="16838"/>
      <w:pgMar w:top="539" w:right="850" w:bottom="70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93" w:rsidRDefault="00CA7093" w:rsidP="005C10D8">
      <w:r>
        <w:separator/>
      </w:r>
    </w:p>
  </w:endnote>
  <w:endnote w:type="continuationSeparator" w:id="0">
    <w:p w:rsidR="00CA7093" w:rsidRDefault="00CA7093" w:rsidP="005C1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93" w:rsidRDefault="00CA7093" w:rsidP="005C10D8">
      <w:r>
        <w:separator/>
      </w:r>
    </w:p>
  </w:footnote>
  <w:footnote w:type="continuationSeparator" w:id="0">
    <w:p w:rsidR="00CA7093" w:rsidRDefault="00CA7093" w:rsidP="005C1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D04"/>
    <w:multiLevelType w:val="hybridMultilevel"/>
    <w:tmpl w:val="B2804A7A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2A07204"/>
    <w:multiLevelType w:val="multilevel"/>
    <w:tmpl w:val="B714099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C7997"/>
    <w:multiLevelType w:val="hybridMultilevel"/>
    <w:tmpl w:val="D9343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7033"/>
    <w:rsid w:val="00067D77"/>
    <w:rsid w:val="00097C64"/>
    <w:rsid w:val="000A1C26"/>
    <w:rsid w:val="000C0790"/>
    <w:rsid w:val="00106BE3"/>
    <w:rsid w:val="0015215A"/>
    <w:rsid w:val="001615EE"/>
    <w:rsid w:val="00180C2E"/>
    <w:rsid w:val="00190C8B"/>
    <w:rsid w:val="00191A2D"/>
    <w:rsid w:val="001A62C5"/>
    <w:rsid w:val="001E7033"/>
    <w:rsid w:val="001F4F33"/>
    <w:rsid w:val="00220DC1"/>
    <w:rsid w:val="00273902"/>
    <w:rsid w:val="002A386D"/>
    <w:rsid w:val="002A74EA"/>
    <w:rsid w:val="002B65AB"/>
    <w:rsid w:val="002C3E9C"/>
    <w:rsid w:val="0037599A"/>
    <w:rsid w:val="00383D31"/>
    <w:rsid w:val="00397FC3"/>
    <w:rsid w:val="003A71EA"/>
    <w:rsid w:val="003F68A0"/>
    <w:rsid w:val="004621A3"/>
    <w:rsid w:val="004852A1"/>
    <w:rsid w:val="004A350B"/>
    <w:rsid w:val="004A4927"/>
    <w:rsid w:val="004C4863"/>
    <w:rsid w:val="00502FEF"/>
    <w:rsid w:val="00504AFA"/>
    <w:rsid w:val="005058F8"/>
    <w:rsid w:val="00551C2A"/>
    <w:rsid w:val="005C10D8"/>
    <w:rsid w:val="005C6FF3"/>
    <w:rsid w:val="00607C36"/>
    <w:rsid w:val="006A6FDE"/>
    <w:rsid w:val="007468F8"/>
    <w:rsid w:val="0076015A"/>
    <w:rsid w:val="00766D38"/>
    <w:rsid w:val="007C0F6B"/>
    <w:rsid w:val="007F4034"/>
    <w:rsid w:val="00830E6B"/>
    <w:rsid w:val="00882B2A"/>
    <w:rsid w:val="008873E6"/>
    <w:rsid w:val="008A47D2"/>
    <w:rsid w:val="008B0E7A"/>
    <w:rsid w:val="009009EA"/>
    <w:rsid w:val="00950B21"/>
    <w:rsid w:val="00963776"/>
    <w:rsid w:val="00987E32"/>
    <w:rsid w:val="00A07AA9"/>
    <w:rsid w:val="00A14C64"/>
    <w:rsid w:val="00A529EF"/>
    <w:rsid w:val="00A74FA2"/>
    <w:rsid w:val="00AA2162"/>
    <w:rsid w:val="00AC2292"/>
    <w:rsid w:val="00AE54BB"/>
    <w:rsid w:val="00B074AD"/>
    <w:rsid w:val="00B6251B"/>
    <w:rsid w:val="00B666A2"/>
    <w:rsid w:val="00B86DD8"/>
    <w:rsid w:val="00BD374D"/>
    <w:rsid w:val="00BF60C4"/>
    <w:rsid w:val="00C444C8"/>
    <w:rsid w:val="00C53CB6"/>
    <w:rsid w:val="00C541D4"/>
    <w:rsid w:val="00C82399"/>
    <w:rsid w:val="00CA0E36"/>
    <w:rsid w:val="00CA4AAF"/>
    <w:rsid w:val="00CA7093"/>
    <w:rsid w:val="00CD26AE"/>
    <w:rsid w:val="00CE5A65"/>
    <w:rsid w:val="00D26FA0"/>
    <w:rsid w:val="00D70D32"/>
    <w:rsid w:val="00D71128"/>
    <w:rsid w:val="00E54945"/>
    <w:rsid w:val="00E702E0"/>
    <w:rsid w:val="00EB285C"/>
    <w:rsid w:val="00EB7017"/>
    <w:rsid w:val="00EC1D10"/>
    <w:rsid w:val="00EE1973"/>
    <w:rsid w:val="00F44B58"/>
    <w:rsid w:val="00F47F0F"/>
    <w:rsid w:val="00F7406F"/>
    <w:rsid w:val="00FB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D38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FA2"/>
  </w:style>
  <w:style w:type="paragraph" w:styleId="a3">
    <w:name w:val="List Paragraph"/>
    <w:basedOn w:val="a"/>
    <w:uiPriority w:val="34"/>
    <w:qFormat/>
    <w:rsid w:val="00D70D3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rsid w:val="00BD3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C10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10D8"/>
    <w:rPr>
      <w:sz w:val="24"/>
      <w:szCs w:val="24"/>
      <w:lang w:eastAsia="zh-CN"/>
    </w:rPr>
  </w:style>
  <w:style w:type="paragraph" w:styleId="a7">
    <w:name w:val="footer"/>
    <w:basedOn w:val="a"/>
    <w:link w:val="a8"/>
    <w:rsid w:val="005C10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10D8"/>
    <w:rPr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8A4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ГКУЗ "ВОПД №6"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Медицинский статистик</dc:creator>
  <cp:lastModifiedBy>Анастасия</cp:lastModifiedBy>
  <cp:revision>2</cp:revision>
  <cp:lastPrinted>2016-03-15T18:55:00Z</cp:lastPrinted>
  <dcterms:created xsi:type="dcterms:W3CDTF">2016-10-06T08:41:00Z</dcterms:created>
  <dcterms:modified xsi:type="dcterms:W3CDTF">2016-10-06T08:41:00Z</dcterms:modified>
</cp:coreProperties>
</file>