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242" w:rsidRDefault="0042653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800725" cy="4591050"/>
            <wp:effectExtent l="19050" t="0" r="9525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7" w:rightFromText="187" w:bottomFromText="720" w:vertAnchor="page" w:horzAnchor="margin" w:tblpY="9445"/>
        <w:tblW w:w="5000" w:type="pct"/>
        <w:tblLook w:val="04A0"/>
      </w:tblPr>
      <w:tblGrid>
        <w:gridCol w:w="9571"/>
      </w:tblGrid>
      <w:tr w:rsidR="00426531" w:rsidRPr="0023166E" w:rsidTr="00B728D3">
        <w:tc>
          <w:tcPr>
            <w:tcW w:w="8580" w:type="dxa"/>
          </w:tcPr>
          <w:p w:rsidR="00426531" w:rsidRPr="0023166E" w:rsidRDefault="00426531" w:rsidP="00B728D3">
            <w:pPr>
              <w:pStyle w:val="a5"/>
              <w:rPr>
                <w:color w:val="000000"/>
                <w:sz w:val="96"/>
                <w:szCs w:val="96"/>
              </w:rPr>
            </w:pPr>
            <w:r w:rsidRPr="0023166E">
              <w:rPr>
                <w:color w:val="000000"/>
                <w:sz w:val="96"/>
                <w:szCs w:val="96"/>
              </w:rPr>
              <w:t>РЕГЛАМЕНТ</w:t>
            </w:r>
          </w:p>
          <w:p w:rsidR="00426531" w:rsidRPr="0023166E" w:rsidRDefault="00426531" w:rsidP="00B728D3">
            <w:pPr>
              <w:pStyle w:val="a5"/>
              <w:rPr>
                <w:color w:val="000000"/>
                <w:sz w:val="96"/>
                <w:szCs w:val="96"/>
              </w:rPr>
            </w:pPr>
            <w:r w:rsidRPr="0023166E">
              <w:rPr>
                <w:color w:val="000000"/>
                <w:sz w:val="96"/>
                <w:szCs w:val="96"/>
              </w:rPr>
              <w:t xml:space="preserve">СОРЕВНОВАНИЙ  </w:t>
            </w:r>
          </w:p>
        </w:tc>
      </w:tr>
      <w:tr w:rsidR="00426531" w:rsidRPr="0023166E" w:rsidTr="00B728D3">
        <w:trPr>
          <w:trHeight w:val="1152"/>
        </w:trPr>
        <w:tc>
          <w:tcPr>
            <w:tcW w:w="0" w:type="auto"/>
            <w:vAlign w:val="bottom"/>
          </w:tcPr>
          <w:p w:rsidR="00426531" w:rsidRPr="0023166E" w:rsidRDefault="00426531" w:rsidP="00B728D3">
            <w:pPr>
              <w:jc w:val="center"/>
              <w:rPr>
                <w:color w:val="000000"/>
                <w:sz w:val="50"/>
                <w:szCs w:val="50"/>
              </w:rPr>
            </w:pPr>
          </w:p>
          <w:p w:rsidR="00426531" w:rsidRPr="00130765" w:rsidRDefault="00426531" w:rsidP="00B728D3">
            <w:pPr>
              <w:jc w:val="center"/>
              <w:rPr>
                <w:b/>
                <w:color w:val="000000"/>
                <w:sz w:val="72"/>
                <w:szCs w:val="72"/>
              </w:rPr>
            </w:pPr>
            <w:r w:rsidRPr="00130765">
              <w:rPr>
                <w:b/>
                <w:color w:val="000000"/>
                <w:sz w:val="72"/>
                <w:szCs w:val="72"/>
              </w:rPr>
              <w:t>Визажисты</w:t>
            </w:r>
          </w:p>
          <w:p w:rsidR="00426531" w:rsidRPr="00130765" w:rsidRDefault="00426531" w:rsidP="00B728D3">
            <w:pPr>
              <w:jc w:val="center"/>
              <w:rPr>
                <w:color w:val="000000"/>
              </w:rPr>
            </w:pPr>
          </w:p>
          <w:p w:rsidR="00426531" w:rsidRPr="00130765" w:rsidRDefault="00426531" w:rsidP="00B728D3">
            <w:pPr>
              <w:jc w:val="center"/>
              <w:rPr>
                <w:color w:val="000000"/>
              </w:rPr>
            </w:pPr>
          </w:p>
          <w:p w:rsidR="00426531" w:rsidRPr="00130765" w:rsidRDefault="00426531" w:rsidP="00B728D3">
            <w:pPr>
              <w:jc w:val="center"/>
              <w:rPr>
                <w:color w:val="000000"/>
              </w:rPr>
            </w:pPr>
          </w:p>
          <w:p w:rsidR="00426531" w:rsidRPr="00130765" w:rsidRDefault="00426531" w:rsidP="00B728D3">
            <w:pPr>
              <w:jc w:val="center"/>
              <w:rPr>
                <w:color w:val="000000"/>
              </w:rPr>
            </w:pPr>
          </w:p>
          <w:p w:rsidR="00426531" w:rsidRPr="00426531" w:rsidRDefault="00426531" w:rsidP="00426531">
            <w:pPr>
              <w:tabs>
                <w:tab w:val="right" w:pos="8300"/>
              </w:tabs>
              <w:rPr>
                <w:b/>
              </w:rPr>
            </w:pPr>
          </w:p>
          <w:p w:rsidR="00426531" w:rsidRPr="006C594C" w:rsidRDefault="00426531" w:rsidP="00426531"/>
          <w:p w:rsidR="00426531" w:rsidRPr="00C26FE1" w:rsidRDefault="00426531" w:rsidP="00426531">
            <w:pPr>
              <w:tabs>
                <w:tab w:val="right" w:pos="8265"/>
              </w:tabs>
              <w:rPr>
                <w:b/>
              </w:rPr>
            </w:pPr>
            <w:r w:rsidRPr="00C26FE1">
              <w:rPr>
                <w:b/>
              </w:rPr>
              <w:t>Комбинированные виды работ</w:t>
            </w:r>
            <w:r w:rsidRPr="00C26FE1">
              <w:rPr>
                <w:b/>
              </w:rPr>
              <w:tab/>
            </w:r>
          </w:p>
          <w:p w:rsidR="00426531" w:rsidRPr="00C26FE1" w:rsidRDefault="007874BA" w:rsidP="00426531">
            <w:pPr>
              <w:tabs>
                <w:tab w:val="right" w:pos="8265"/>
              </w:tabs>
            </w:pPr>
            <w:r>
              <w:t>Эстетика (Креативный макияж и Б</w:t>
            </w:r>
            <w:r w:rsidR="00426531" w:rsidRPr="00C26FE1">
              <w:t>оди-арт)</w:t>
            </w:r>
            <w:r w:rsidR="00426531" w:rsidRPr="00C26FE1">
              <w:tab/>
            </w:r>
            <w:r w:rsidR="00426531" w:rsidRPr="00C26FE1">
              <w:rPr>
                <w:i/>
              </w:rPr>
              <w:t>3</w:t>
            </w:r>
          </w:p>
          <w:p w:rsidR="00426531" w:rsidRPr="00C26FE1" w:rsidRDefault="00426531" w:rsidP="00426531">
            <w:pPr>
              <w:tabs>
                <w:tab w:val="right" w:pos="8265"/>
              </w:tabs>
              <w:rPr>
                <w:b/>
              </w:rPr>
            </w:pPr>
            <w:r w:rsidRPr="00C26FE1">
              <w:rPr>
                <w:b/>
              </w:rPr>
              <w:t>Индивидуальные виды работ</w:t>
            </w:r>
            <w:r w:rsidRPr="00C26FE1">
              <w:rPr>
                <w:b/>
              </w:rPr>
              <w:tab/>
            </w:r>
          </w:p>
          <w:p w:rsidR="00426531" w:rsidRPr="00C26FE1" w:rsidRDefault="00426531" w:rsidP="00426531">
            <w:pPr>
              <w:tabs>
                <w:tab w:val="right" w:pos="8265"/>
              </w:tabs>
            </w:pPr>
            <w:r w:rsidRPr="00C26FE1">
              <w:t>Макияж  невесты</w:t>
            </w:r>
            <w:r w:rsidRPr="00C26FE1">
              <w:tab/>
            </w:r>
            <w:r w:rsidRPr="00C26FE1">
              <w:rPr>
                <w:i/>
              </w:rPr>
              <w:t>5</w:t>
            </w:r>
          </w:p>
          <w:p w:rsidR="00426531" w:rsidRPr="00CE3ADB" w:rsidRDefault="00426531" w:rsidP="00426531">
            <w:pPr>
              <w:tabs>
                <w:tab w:val="right" w:pos="8265"/>
              </w:tabs>
            </w:pPr>
            <w:r w:rsidRPr="00C26FE1">
              <w:rPr>
                <w:lang w:val="en-US"/>
              </w:rPr>
              <w:t>Fashion</w:t>
            </w:r>
            <w:r w:rsidRPr="00C26FE1">
              <w:t xml:space="preserve"> макияж                                                                                                                                     </w:t>
            </w:r>
            <w:r w:rsidR="00C26FE1">
              <w:t xml:space="preserve"> </w:t>
            </w:r>
            <w:r w:rsidRPr="00C26FE1">
              <w:t xml:space="preserve"> 6</w:t>
            </w:r>
          </w:p>
          <w:p w:rsidR="008F3B15" w:rsidRPr="00155BCF" w:rsidRDefault="008F3B15" w:rsidP="00426531">
            <w:pPr>
              <w:tabs>
                <w:tab w:val="right" w:pos="8265"/>
              </w:tabs>
            </w:pPr>
            <w:r>
              <w:t>Коммерческий (салонный) макияж</w:t>
            </w:r>
            <w:r w:rsidR="00155BCF" w:rsidRPr="00155BCF">
              <w:t xml:space="preserve">                                                                                                   7</w:t>
            </w:r>
          </w:p>
          <w:p w:rsidR="00426531" w:rsidRPr="00155BCF" w:rsidRDefault="00426531" w:rsidP="00426531">
            <w:pPr>
              <w:tabs>
                <w:tab w:val="right" w:pos="8265"/>
              </w:tabs>
              <w:rPr>
                <w:b/>
              </w:rPr>
            </w:pPr>
            <w:r w:rsidRPr="00C26FE1">
              <w:rPr>
                <w:b/>
              </w:rPr>
              <w:t>Фотоконкурс для визажистов</w:t>
            </w:r>
            <w:r w:rsidRPr="00C26FE1">
              <w:t xml:space="preserve">:                                                                                                           </w:t>
            </w:r>
            <w:r w:rsidR="00155BCF" w:rsidRPr="00155BCF">
              <w:t>8</w:t>
            </w:r>
          </w:p>
          <w:p w:rsidR="00426531" w:rsidRPr="00C26FE1" w:rsidRDefault="00426531" w:rsidP="00426531">
            <w:pPr>
              <w:tabs>
                <w:tab w:val="right" w:pos="8265"/>
              </w:tabs>
            </w:pPr>
            <w:r w:rsidRPr="00C26FE1">
              <w:t>СВАДЕБНЫЙ МАКИЯЖ-ПОСТЕР</w:t>
            </w:r>
          </w:p>
          <w:p w:rsidR="00426531" w:rsidRPr="00C26FE1" w:rsidRDefault="00426531" w:rsidP="00C26FE1">
            <w:pPr>
              <w:ind w:left="-142" w:right="141" w:firstLine="142"/>
            </w:pPr>
            <w:r w:rsidRPr="00C26FE1">
              <w:t>САЛОННЫЙ МАКИЯЖ-ПОСТЕР</w:t>
            </w:r>
          </w:p>
          <w:p w:rsidR="00426531" w:rsidRPr="00130765" w:rsidRDefault="00426531" w:rsidP="00426531">
            <w:pPr>
              <w:tabs>
                <w:tab w:val="right" w:pos="8265"/>
              </w:tabs>
            </w:pPr>
            <w:r w:rsidRPr="00C26FE1">
              <w:rPr>
                <w:lang w:val="en-US"/>
              </w:rPr>
              <w:t>FASHION</w:t>
            </w:r>
            <w:r w:rsidRPr="00C26FE1">
              <w:t xml:space="preserve"> МАКИЯЖ-ПОСТЕР</w:t>
            </w:r>
          </w:p>
          <w:p w:rsidR="00426531" w:rsidRPr="00130765" w:rsidRDefault="00426531" w:rsidP="00426531">
            <w:pPr>
              <w:tabs>
                <w:tab w:val="right" w:pos="8265"/>
              </w:tabs>
            </w:pPr>
          </w:p>
          <w:p w:rsidR="00426531" w:rsidRPr="00130765" w:rsidRDefault="00426531" w:rsidP="00426531">
            <w:pPr>
              <w:tabs>
                <w:tab w:val="right" w:pos="8265"/>
              </w:tabs>
            </w:pPr>
          </w:p>
          <w:p w:rsidR="00426531" w:rsidRPr="00130765" w:rsidRDefault="00426531" w:rsidP="00426531">
            <w:pPr>
              <w:tabs>
                <w:tab w:val="right" w:pos="8265"/>
              </w:tabs>
            </w:pPr>
          </w:p>
          <w:p w:rsidR="00426531" w:rsidRPr="00130765" w:rsidRDefault="00426531" w:rsidP="00426531">
            <w:pPr>
              <w:tabs>
                <w:tab w:val="right" w:pos="8265"/>
              </w:tabs>
            </w:pPr>
          </w:p>
          <w:p w:rsidR="00426531" w:rsidRPr="00130765" w:rsidRDefault="00426531" w:rsidP="00426531">
            <w:pPr>
              <w:tabs>
                <w:tab w:val="right" w:pos="8265"/>
              </w:tabs>
            </w:pPr>
          </w:p>
          <w:p w:rsidR="00426531" w:rsidRPr="00130765" w:rsidRDefault="00426531" w:rsidP="00426531">
            <w:pPr>
              <w:tabs>
                <w:tab w:val="right" w:pos="8265"/>
              </w:tabs>
            </w:pPr>
          </w:p>
          <w:p w:rsidR="00426531" w:rsidRPr="00130765" w:rsidRDefault="00426531" w:rsidP="00426531">
            <w:pPr>
              <w:tabs>
                <w:tab w:val="right" w:pos="8265"/>
              </w:tabs>
            </w:pPr>
          </w:p>
          <w:p w:rsidR="00426531" w:rsidRPr="00130765" w:rsidRDefault="00426531" w:rsidP="00426531">
            <w:pPr>
              <w:tabs>
                <w:tab w:val="right" w:pos="8265"/>
              </w:tabs>
            </w:pPr>
          </w:p>
          <w:p w:rsidR="00426531" w:rsidRPr="00130765" w:rsidRDefault="00426531" w:rsidP="00426531">
            <w:pPr>
              <w:tabs>
                <w:tab w:val="right" w:pos="8265"/>
              </w:tabs>
            </w:pPr>
          </w:p>
          <w:p w:rsidR="00426531" w:rsidRPr="00130765" w:rsidRDefault="00426531" w:rsidP="00426531">
            <w:pPr>
              <w:tabs>
                <w:tab w:val="right" w:pos="8265"/>
              </w:tabs>
            </w:pPr>
          </w:p>
          <w:p w:rsidR="00426531" w:rsidRPr="00130765" w:rsidRDefault="00426531" w:rsidP="00426531">
            <w:pPr>
              <w:tabs>
                <w:tab w:val="right" w:pos="8265"/>
              </w:tabs>
            </w:pPr>
          </w:p>
          <w:p w:rsidR="00426531" w:rsidRPr="00130765" w:rsidRDefault="00426531" w:rsidP="00426531">
            <w:pPr>
              <w:tabs>
                <w:tab w:val="right" w:pos="8265"/>
              </w:tabs>
            </w:pPr>
          </w:p>
          <w:p w:rsidR="00426531" w:rsidRPr="00130765" w:rsidRDefault="00426531" w:rsidP="00426531">
            <w:pPr>
              <w:tabs>
                <w:tab w:val="right" w:pos="8265"/>
              </w:tabs>
            </w:pPr>
          </w:p>
          <w:p w:rsidR="00426531" w:rsidRDefault="00426531" w:rsidP="00426531">
            <w:pPr>
              <w:tabs>
                <w:tab w:val="right" w:pos="8265"/>
              </w:tabs>
            </w:pPr>
          </w:p>
          <w:p w:rsidR="00322E01" w:rsidRPr="00130765" w:rsidRDefault="00322E01" w:rsidP="00426531">
            <w:pPr>
              <w:tabs>
                <w:tab w:val="right" w:pos="8265"/>
              </w:tabs>
            </w:pPr>
          </w:p>
          <w:p w:rsidR="00CE3ADB" w:rsidRPr="007874BA" w:rsidRDefault="00CE3ADB" w:rsidP="00CE3ADB">
            <w:pPr>
              <w:tabs>
                <w:tab w:val="right" w:pos="8265"/>
              </w:tabs>
            </w:pPr>
          </w:p>
          <w:p w:rsidR="007774C5" w:rsidRPr="00322E01" w:rsidRDefault="007774C5" w:rsidP="00CE3ADB">
            <w:pPr>
              <w:tabs>
                <w:tab w:val="right" w:pos="8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E0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Общие правила</w:t>
            </w:r>
          </w:p>
          <w:p w:rsidR="00426531" w:rsidRPr="00322E01" w:rsidRDefault="00426531" w:rsidP="00426531">
            <w:pPr>
              <w:tabs>
                <w:tab w:val="right" w:pos="8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2E0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Женские мастера - Комбинированный вид - Эстетика</w:t>
            </w:r>
          </w:p>
          <w:p w:rsidR="00426531" w:rsidRDefault="00426531" w:rsidP="00426531">
            <w:pPr>
              <w:jc w:val="center"/>
              <w:rPr>
                <w:rFonts w:ascii="Times New Roman" w:eastAsia="Calibri" w:hAnsi="Times New Roman" w:cs="Times New Roman"/>
                <w:b/>
                <w:color w:val="4F81BD"/>
                <w:sz w:val="24"/>
                <w:szCs w:val="24"/>
                <w:shd w:val="clear" w:color="auto" w:fill="FFFFFF"/>
              </w:rPr>
            </w:pPr>
            <w:r w:rsidRPr="00322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1. </w:t>
            </w:r>
            <w:r w:rsidR="00322E01" w:rsidRPr="00322E01">
              <w:rPr>
                <w:rFonts w:ascii="Times New Roman" w:hAnsi="Times New Roman" w:cs="Times New Roman"/>
                <w:b/>
                <w:sz w:val="24"/>
                <w:szCs w:val="24"/>
              </w:rPr>
              <w:t>Креативный</w:t>
            </w:r>
            <w:r w:rsidRPr="00322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макияж</w:t>
            </w:r>
            <w:r w:rsidRPr="00322E01">
              <w:rPr>
                <w:rFonts w:ascii="Times New Roman" w:eastAsia="Calibri" w:hAnsi="Times New Roman" w:cs="Times New Roman"/>
                <w:b/>
                <w:color w:val="4F81BD"/>
                <w:sz w:val="24"/>
                <w:szCs w:val="24"/>
                <w:shd w:val="clear" w:color="auto" w:fill="FFFFFF"/>
              </w:rPr>
              <w:t> </w:t>
            </w:r>
          </w:p>
          <w:p w:rsidR="00322E01" w:rsidRPr="00322E01" w:rsidRDefault="00322E01" w:rsidP="004265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22E01" w:rsidRDefault="00426531" w:rsidP="00426531">
            <w:pPr>
              <w:jc w:val="both"/>
              <w:rPr>
                <w:b/>
                <w:color w:val="000000"/>
                <w:shd w:val="clear" w:color="auto" w:fill="FFFFFF"/>
                <w:lang w:val="en-US"/>
              </w:rPr>
            </w:pPr>
            <w:r w:rsidRPr="00B128EA">
              <w:rPr>
                <w:b/>
                <w:color w:val="000000"/>
                <w:shd w:val="clear" w:color="auto" w:fill="FFFFFF"/>
              </w:rPr>
              <w:t>Выполняется</w:t>
            </w:r>
            <w:r>
              <w:rPr>
                <w:b/>
                <w:color w:val="000000"/>
                <w:shd w:val="clear" w:color="auto" w:fill="FFFFFF"/>
              </w:rPr>
              <w:t xml:space="preserve"> на женской</w:t>
            </w:r>
            <w:r w:rsidRPr="00B128EA">
              <w:rPr>
                <w:b/>
                <w:color w:val="000000"/>
                <w:shd w:val="clear" w:color="auto" w:fill="FFFFFF"/>
              </w:rPr>
              <w:t xml:space="preserve"> модели.</w:t>
            </w:r>
            <w:r>
              <w:rPr>
                <w:b/>
                <w:color w:val="000000"/>
                <w:shd w:val="clear" w:color="auto" w:fill="FFFFFF"/>
              </w:rPr>
              <w:t xml:space="preserve"> </w:t>
            </w:r>
          </w:p>
          <w:p w:rsidR="00426531" w:rsidRDefault="00426531" w:rsidP="00426531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Минимальный возраст </w:t>
            </w:r>
            <w:r w:rsidRPr="00B128EA">
              <w:rPr>
                <w:color w:val="000000"/>
                <w:shd w:val="clear" w:color="auto" w:fill="FFFFFF"/>
              </w:rPr>
              <w:t xml:space="preserve"> модели 18 лет. </w:t>
            </w:r>
          </w:p>
          <w:p w:rsidR="00426531" w:rsidRPr="00426531" w:rsidRDefault="00426531" w:rsidP="00426531">
            <w:pPr>
              <w:jc w:val="both"/>
              <w:rPr>
                <w:color w:val="000000"/>
                <w:shd w:val="clear" w:color="auto" w:fill="FFFFFF"/>
              </w:rPr>
            </w:pPr>
            <w:r w:rsidRPr="00B128EA">
              <w:rPr>
                <w:color w:val="000000"/>
                <w:shd w:val="clear" w:color="auto" w:fill="FFFFFF"/>
              </w:rPr>
              <w:t xml:space="preserve">В этом виде соревнований могут принимать участие все </w:t>
            </w:r>
            <w:r>
              <w:rPr>
                <w:color w:val="000000"/>
                <w:shd w:val="clear" w:color="auto" w:fill="FFFFFF"/>
              </w:rPr>
              <w:t>желающие визажисты. Креативный</w:t>
            </w:r>
            <w:r w:rsidRPr="00B128EA">
              <w:rPr>
                <w:color w:val="000000"/>
                <w:shd w:val="clear" w:color="auto" w:fill="FFFFFF"/>
              </w:rPr>
              <w:t xml:space="preserve"> макияж должен создаваться в соответствии с последними тенденциями м</w:t>
            </w:r>
            <w:r>
              <w:rPr>
                <w:color w:val="000000"/>
                <w:shd w:val="clear" w:color="auto" w:fill="FFFFFF"/>
              </w:rPr>
              <w:t>оды и соответствовать подиумной модели</w:t>
            </w:r>
            <w:r w:rsidRPr="00B128EA">
              <w:rPr>
                <w:color w:val="000000"/>
                <w:shd w:val="clear" w:color="auto" w:fill="FFFFFF"/>
              </w:rPr>
              <w:t xml:space="preserve">. Участники должны подчеркнуть индивидуальный стиль </w:t>
            </w:r>
            <w:r>
              <w:rPr>
                <w:color w:val="000000"/>
                <w:shd w:val="clear" w:color="auto" w:fill="FFFFFF"/>
              </w:rPr>
              <w:t xml:space="preserve">и создать единый образ </w:t>
            </w:r>
            <w:r w:rsidRPr="00B128EA">
              <w:rPr>
                <w:color w:val="000000"/>
                <w:shd w:val="clear" w:color="auto" w:fill="FFFFFF"/>
              </w:rPr>
              <w:t>модели.</w:t>
            </w:r>
          </w:p>
          <w:p w:rsidR="00426531" w:rsidRPr="00426531" w:rsidRDefault="00426531" w:rsidP="00426531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Ограничений в выборе костюма для модели отсутствуют. Костюм должен соответствовать последним тенденциям </w:t>
            </w:r>
            <w:r w:rsidRPr="00B128EA">
              <w:rPr>
                <w:color w:val="000000"/>
                <w:shd w:val="clear" w:color="auto" w:fill="FFFFFF"/>
              </w:rPr>
              <w:t>высокой моды. Неприличные презентации будут наказаны штрафными баллами</w:t>
            </w:r>
            <w:r>
              <w:rPr>
                <w:color w:val="000000"/>
                <w:shd w:val="clear" w:color="auto" w:fill="FFFFFF"/>
              </w:rPr>
              <w:t>.</w:t>
            </w:r>
            <w:r w:rsidRPr="00CC4B02">
              <w:rPr>
                <w:rFonts w:ascii="Verdana" w:hAnsi="Verdana"/>
                <w:color w:val="000000"/>
              </w:rPr>
              <w:br/>
            </w:r>
            <w:r w:rsidRPr="001B10A6">
              <w:rPr>
                <w:color w:val="000000"/>
                <w:shd w:val="clear" w:color="auto" w:fill="FFFFFF"/>
              </w:rPr>
              <w:t>До начала выполнения работы</w:t>
            </w:r>
            <w:r w:rsidRPr="00B128EA">
              <w:rPr>
                <w:b/>
                <w:color w:val="000000"/>
                <w:shd w:val="clear" w:color="auto" w:fill="FFFFFF"/>
              </w:rPr>
              <w:t xml:space="preserve"> </w:t>
            </w:r>
            <w:r w:rsidRPr="00426531">
              <w:rPr>
                <w:i/>
                <w:color w:val="000000"/>
                <w:shd w:val="clear" w:color="auto" w:fill="FFFFFF"/>
              </w:rPr>
              <w:t>разрешаются:</w:t>
            </w:r>
          </w:p>
          <w:p w:rsidR="00426531" w:rsidRPr="00426531" w:rsidRDefault="00426531" w:rsidP="00426531">
            <w:pPr>
              <w:ind w:left="360"/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  <w:r w:rsidRPr="00B128EA">
              <w:rPr>
                <w:color w:val="000000"/>
                <w:shd w:val="clear" w:color="auto" w:fill="FFFFFF"/>
              </w:rPr>
              <w:t xml:space="preserve"> нанесение тонального крема и пудры на лицо и шею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426531" w:rsidRDefault="00426531" w:rsidP="00426531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1B10A6">
              <w:rPr>
                <w:color w:val="000000"/>
                <w:shd w:val="clear" w:color="auto" w:fill="FFFFFF"/>
              </w:rPr>
              <w:t>До начала выполнения конкурсной работы</w:t>
            </w:r>
            <w:r w:rsidRPr="00B128EA">
              <w:rPr>
                <w:b/>
                <w:color w:val="000000"/>
                <w:shd w:val="clear" w:color="auto" w:fill="FFFFFF"/>
              </w:rPr>
              <w:t xml:space="preserve"> </w:t>
            </w:r>
            <w:r w:rsidRPr="00426531">
              <w:rPr>
                <w:color w:val="000000"/>
                <w:shd w:val="clear" w:color="auto" w:fill="FFFFFF"/>
              </w:rPr>
              <w:t>запрещается:</w:t>
            </w:r>
            <w:r>
              <w:rPr>
                <w:b/>
                <w:color w:val="000000"/>
                <w:shd w:val="clear" w:color="auto" w:fill="FFFFFF"/>
              </w:rPr>
              <w:t xml:space="preserve"> </w:t>
            </w:r>
          </w:p>
          <w:p w:rsidR="00426531" w:rsidRPr="00426531" w:rsidRDefault="00426531" w:rsidP="00426531">
            <w:pPr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     -</w:t>
            </w:r>
            <w:r w:rsidRPr="00B128EA">
              <w:rPr>
                <w:color w:val="000000"/>
                <w:shd w:val="clear" w:color="auto" w:fill="FFFFFF"/>
              </w:rPr>
              <w:t>корректирование лица</w:t>
            </w:r>
            <w:r>
              <w:rPr>
                <w:color w:val="000000"/>
                <w:shd w:val="clear" w:color="auto" w:fill="FFFFFF"/>
              </w:rPr>
              <w:t>, нанесение эскизов и контуров рисунка.</w:t>
            </w:r>
          </w:p>
          <w:p w:rsidR="00426531" w:rsidRDefault="00426531" w:rsidP="00426531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1B10A6">
              <w:rPr>
                <w:color w:val="000000"/>
                <w:shd w:val="clear" w:color="auto" w:fill="FFFFFF"/>
              </w:rPr>
              <w:t xml:space="preserve">В ходе выполнения конкурсной работы </w:t>
            </w:r>
            <w:r w:rsidRPr="00426531">
              <w:rPr>
                <w:i/>
                <w:color w:val="000000"/>
                <w:shd w:val="clear" w:color="auto" w:fill="FFFFFF"/>
              </w:rPr>
              <w:t>разрешается:</w:t>
            </w:r>
          </w:p>
          <w:p w:rsidR="00426531" w:rsidRDefault="00426531" w:rsidP="00426531">
            <w:pPr>
              <w:ind w:left="36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-нанесение элементов рисунка в область  глаз ( таким образом, чтобы конкурсный рисунок был расположен вокруг глаз, выше линии бровей, переходящий на скулы) век, бровей и губ</w:t>
            </w:r>
            <w:r w:rsidRPr="001B10A6">
              <w:rPr>
                <w:color w:val="000000"/>
                <w:shd w:val="clear" w:color="auto" w:fill="FFFFFF"/>
              </w:rPr>
              <w:t>;</w:t>
            </w:r>
          </w:p>
          <w:p w:rsidR="00426531" w:rsidRPr="00426531" w:rsidRDefault="00426531" w:rsidP="00426531">
            <w:pPr>
              <w:ind w:left="36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-наклеивание накладных, подиумных</w:t>
            </w:r>
            <w:r w:rsidRPr="001B10A6">
              <w:rPr>
                <w:color w:val="000000"/>
                <w:shd w:val="clear" w:color="auto" w:fill="FFFFFF"/>
              </w:rPr>
              <w:t xml:space="preserve"> ресниц</w:t>
            </w:r>
            <w:r>
              <w:rPr>
                <w:color w:val="000000"/>
                <w:shd w:val="clear" w:color="auto" w:fill="FFFFFF"/>
              </w:rPr>
              <w:t>,</w:t>
            </w:r>
            <w:r w:rsidRPr="001B10A6">
              <w:rPr>
                <w:color w:val="000000"/>
                <w:shd w:val="clear" w:color="auto" w:fill="FFFFFF"/>
              </w:rPr>
              <w:t xml:space="preserve"> </w:t>
            </w:r>
            <w:r w:rsidRPr="00276E49">
              <w:rPr>
                <w:color w:val="000000"/>
                <w:shd w:val="clear" w:color="auto" w:fill="FFFFFF"/>
              </w:rPr>
              <w:t xml:space="preserve">страз и других небольших </w:t>
            </w:r>
            <w:r>
              <w:rPr>
                <w:color w:val="000000"/>
                <w:shd w:val="clear" w:color="auto" w:fill="FFFFFF"/>
              </w:rPr>
              <w:t xml:space="preserve">    </w:t>
            </w:r>
            <w:r w:rsidRPr="00276E49">
              <w:rPr>
                <w:color w:val="000000"/>
                <w:shd w:val="clear" w:color="auto" w:fill="FFFFFF"/>
              </w:rPr>
              <w:t>элементов декора</w:t>
            </w:r>
            <w:r>
              <w:rPr>
                <w:color w:val="000000"/>
                <w:shd w:val="clear" w:color="auto" w:fill="FFFFFF"/>
              </w:rPr>
              <w:t xml:space="preserve"> не более 15-20% от общего объема рисунка</w:t>
            </w:r>
            <w:r w:rsidRPr="00276E49">
              <w:rPr>
                <w:color w:val="000000"/>
                <w:shd w:val="clear" w:color="auto" w:fill="FFFFFF"/>
              </w:rPr>
              <w:t>.</w:t>
            </w:r>
          </w:p>
          <w:p w:rsidR="00426531" w:rsidRPr="00426531" w:rsidRDefault="00426531" w:rsidP="00426531">
            <w:pPr>
              <w:jc w:val="both"/>
              <w:rPr>
                <w:i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</w:t>
            </w:r>
            <w:r w:rsidRPr="001B10A6">
              <w:rPr>
                <w:color w:val="000000"/>
                <w:shd w:val="clear" w:color="auto" w:fill="FFFFFF"/>
              </w:rPr>
              <w:t xml:space="preserve"> ходе выполнения конкурсной работы </w:t>
            </w:r>
            <w:r w:rsidRPr="00426531">
              <w:rPr>
                <w:i/>
                <w:color w:val="000000"/>
                <w:shd w:val="clear" w:color="auto" w:fill="FFFFFF"/>
              </w:rPr>
              <w:t>запрещается:</w:t>
            </w:r>
          </w:p>
          <w:p w:rsidR="00426531" w:rsidRPr="001B10A6" w:rsidRDefault="00426531" w:rsidP="00426531">
            <w:pPr>
              <w:ind w:left="36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 -реалистичный </w:t>
            </w:r>
            <w:r w:rsidRPr="001B10A6">
              <w:rPr>
                <w:color w:val="000000"/>
                <w:shd w:val="clear" w:color="auto" w:fill="FFFFFF"/>
              </w:rPr>
              <w:t>рисунок на лице</w:t>
            </w:r>
          </w:p>
          <w:p w:rsidR="00426531" w:rsidRPr="001B10A6" w:rsidRDefault="00426531" w:rsidP="00426531">
            <w:pPr>
              <w:ind w:left="36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 -использование трафаретов и других</w:t>
            </w:r>
            <w:r w:rsidRPr="001B10A6">
              <w:rPr>
                <w:color w:val="000000"/>
                <w:shd w:val="clear" w:color="auto" w:fill="FFFFFF"/>
              </w:rPr>
              <w:t xml:space="preserve"> вспомогательных средств</w:t>
            </w:r>
          </w:p>
          <w:p w:rsidR="00426531" w:rsidRPr="001B10A6" w:rsidRDefault="00426531" w:rsidP="00426531">
            <w:pPr>
              <w:ind w:left="36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 -</w:t>
            </w:r>
            <w:r w:rsidRPr="001B10A6">
              <w:rPr>
                <w:color w:val="000000"/>
                <w:shd w:val="clear" w:color="auto" w:fill="FFFFFF"/>
              </w:rPr>
              <w:t>использование предметов театральных или киносъемочных декораций. </w:t>
            </w:r>
          </w:p>
          <w:p w:rsidR="00426531" w:rsidRDefault="00426531" w:rsidP="00426531">
            <w:pPr>
              <w:jc w:val="both"/>
              <w:rPr>
                <w:color w:val="000000"/>
                <w:shd w:val="clear" w:color="auto" w:fill="FFFFFF"/>
              </w:rPr>
            </w:pPr>
            <w:r w:rsidRPr="00CC4B02">
              <w:rPr>
                <w:rFonts w:ascii="Verdana" w:hAnsi="Verdana"/>
                <w:color w:val="000000"/>
              </w:rPr>
              <w:br/>
            </w:r>
            <w:r w:rsidR="00322E01">
              <w:rPr>
                <w:b/>
                <w:color w:val="000000"/>
                <w:shd w:val="clear" w:color="auto" w:fill="FFFFFF"/>
              </w:rPr>
              <w:t>Штрафные баллы:</w:t>
            </w:r>
            <w:r w:rsidRPr="001B10A6">
              <w:rPr>
                <w:b/>
                <w:color w:val="000000"/>
                <w:shd w:val="clear" w:color="auto" w:fill="FFFFFF"/>
              </w:rPr>
              <w:t> </w:t>
            </w:r>
            <w:r w:rsidRPr="00426531">
              <w:rPr>
                <w:color w:val="000000"/>
                <w:shd w:val="clear" w:color="auto" w:fill="FFFFFF"/>
              </w:rPr>
              <w:t>На у</w:t>
            </w:r>
            <w:r>
              <w:rPr>
                <w:color w:val="000000"/>
                <w:shd w:val="clear" w:color="auto" w:fill="FFFFFF"/>
              </w:rPr>
              <w:t>частников, не соблюдающих правила, будут наложены  старейшинами  штрафные баллы</w:t>
            </w:r>
            <w:r w:rsidRPr="001B10A6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426531" w:rsidRDefault="00426531" w:rsidP="00426531">
            <w:pPr>
              <w:jc w:val="both"/>
              <w:rPr>
                <w:color w:val="000000"/>
                <w:shd w:val="clear" w:color="auto" w:fill="FFFFFF"/>
              </w:rPr>
            </w:pPr>
            <w:r w:rsidRPr="001B10A6">
              <w:rPr>
                <w:b/>
                <w:color w:val="000000"/>
                <w:shd w:val="clear" w:color="auto" w:fill="FFFFFF"/>
              </w:rPr>
              <w:t>Время</w:t>
            </w:r>
            <w:r w:rsidR="00322E01">
              <w:rPr>
                <w:b/>
                <w:color w:val="000000"/>
                <w:shd w:val="clear" w:color="auto" w:fill="FFFFFF"/>
              </w:rPr>
              <w:t>:</w:t>
            </w:r>
            <w:r w:rsidRPr="00CC4B02">
              <w:rPr>
                <w:rFonts w:ascii="Verdana" w:hAnsi="Verdana"/>
                <w:color w:val="000000"/>
              </w:rPr>
              <w:t> </w:t>
            </w:r>
            <w:r w:rsidRPr="001B10A6">
              <w:rPr>
                <w:color w:val="000000"/>
                <w:shd w:val="clear" w:color="auto" w:fill="FFFFFF"/>
              </w:rPr>
              <w:t>45 минут</w:t>
            </w:r>
            <w:r>
              <w:rPr>
                <w:color w:val="000000"/>
                <w:shd w:val="clear" w:color="auto" w:fill="FFFFFF"/>
              </w:rPr>
              <w:t>+5 минут на постановку модели и  поправку костюма.</w:t>
            </w:r>
          </w:p>
          <w:p w:rsidR="00426531" w:rsidRPr="00130765" w:rsidRDefault="00426531" w:rsidP="00426531">
            <w:pPr>
              <w:jc w:val="both"/>
              <w:rPr>
                <w:color w:val="000000"/>
                <w:shd w:val="clear" w:color="auto" w:fill="FFFFFF"/>
              </w:rPr>
            </w:pPr>
            <w:r w:rsidRPr="001B10A6">
              <w:rPr>
                <w:b/>
                <w:color w:val="000000"/>
                <w:shd w:val="clear" w:color="auto" w:fill="FFFFFF"/>
              </w:rPr>
              <w:t>Оценки</w:t>
            </w:r>
            <w:r w:rsidR="00322E01">
              <w:rPr>
                <w:b/>
                <w:color w:val="000000"/>
                <w:shd w:val="clear" w:color="auto" w:fill="FFFFFF"/>
              </w:rPr>
              <w:t>:</w:t>
            </w:r>
            <w:r w:rsidRPr="00CC4B02">
              <w:rPr>
                <w:rFonts w:ascii="Verdana" w:hAnsi="Verdana"/>
                <w:color w:val="000000"/>
              </w:rPr>
              <w:t> </w:t>
            </w:r>
            <w:r>
              <w:rPr>
                <w:color w:val="000000"/>
                <w:shd w:val="clear" w:color="auto" w:fill="FFFFFF"/>
              </w:rPr>
              <w:t>Максимум: 30 баллов, Минимум: 21</w:t>
            </w:r>
            <w:r w:rsidRPr="007C2E4E">
              <w:rPr>
                <w:color w:val="000000"/>
                <w:shd w:val="clear" w:color="auto" w:fill="FFFFFF"/>
              </w:rPr>
              <w:t xml:space="preserve"> балл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426531" w:rsidRDefault="00426531" w:rsidP="00426531">
            <w:pPr>
              <w:jc w:val="both"/>
              <w:rPr>
                <w:b/>
                <w:color w:val="548DD4"/>
              </w:rPr>
            </w:pPr>
          </w:p>
          <w:p w:rsidR="00426531" w:rsidRPr="00130765" w:rsidRDefault="00426531" w:rsidP="00322E01">
            <w:pPr>
              <w:jc w:val="center"/>
              <w:rPr>
                <w:b/>
                <w:color w:val="548DD4"/>
              </w:rPr>
            </w:pPr>
          </w:p>
          <w:p w:rsidR="00426531" w:rsidRPr="00322E01" w:rsidRDefault="00426531" w:rsidP="00322E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2E0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Женские мастера - Комбинированный вид – Эстетика</w:t>
            </w:r>
          </w:p>
          <w:p w:rsidR="00426531" w:rsidRPr="00322E01" w:rsidRDefault="00426531" w:rsidP="00322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2E01">
              <w:rPr>
                <w:rFonts w:ascii="Times New Roman" w:hAnsi="Times New Roman" w:cs="Times New Roman"/>
                <w:b/>
                <w:sz w:val="24"/>
                <w:szCs w:val="24"/>
              </w:rPr>
              <w:t>Вид 2. Боди-Арт</w:t>
            </w:r>
          </w:p>
          <w:p w:rsidR="00426531" w:rsidRPr="00426531" w:rsidRDefault="00426531" w:rsidP="00426531">
            <w:pPr>
              <w:jc w:val="both"/>
              <w:rPr>
                <w:color w:val="000000"/>
                <w:shd w:val="clear" w:color="auto" w:fill="FFFFFF"/>
              </w:rPr>
            </w:pPr>
            <w:r w:rsidRPr="007D6546">
              <w:rPr>
                <w:b/>
                <w:color w:val="000000"/>
                <w:shd w:val="clear" w:color="auto" w:fill="FFFFFF"/>
              </w:rPr>
              <w:t xml:space="preserve">Выполняется </w:t>
            </w:r>
            <w:r>
              <w:rPr>
                <w:b/>
                <w:color w:val="000000"/>
                <w:shd w:val="clear" w:color="auto" w:fill="FFFFFF"/>
              </w:rPr>
              <w:t xml:space="preserve">на </w:t>
            </w:r>
            <w:r w:rsidRPr="007D6546">
              <w:rPr>
                <w:b/>
                <w:color w:val="000000"/>
                <w:shd w:val="clear" w:color="auto" w:fill="FFFFFF"/>
              </w:rPr>
              <w:t xml:space="preserve"> женской модели. </w:t>
            </w:r>
            <w:r>
              <w:rPr>
                <w:color w:val="000000"/>
                <w:shd w:val="clear" w:color="auto" w:fill="FFFFFF"/>
              </w:rPr>
              <w:t xml:space="preserve">Минимальный возраст конкурсанта и </w:t>
            </w:r>
            <w:r w:rsidRPr="007D6546">
              <w:rPr>
                <w:color w:val="000000"/>
                <w:shd w:val="clear" w:color="auto" w:fill="FFFFFF"/>
              </w:rPr>
              <w:t xml:space="preserve"> модели 18 лет. </w:t>
            </w:r>
          </w:p>
          <w:p w:rsidR="00426531" w:rsidRPr="00130765" w:rsidRDefault="00426531" w:rsidP="00426531">
            <w:pPr>
              <w:jc w:val="both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В данном виде работы тема свободная.</w:t>
            </w:r>
            <w:r w:rsidRPr="007D6546">
              <w:rPr>
                <w:color w:val="000000"/>
                <w:shd w:val="clear" w:color="auto" w:fill="FFFFFF"/>
              </w:rPr>
              <w:t xml:space="preserve"> Прическа и украшения должны соответствовать выбранной теме. Модели должны </w:t>
            </w:r>
            <w:r>
              <w:rPr>
                <w:color w:val="000000"/>
                <w:shd w:val="clear" w:color="auto" w:fill="FFFFFF"/>
              </w:rPr>
              <w:t xml:space="preserve">быть представлены в трусиках от </w:t>
            </w:r>
            <w:r w:rsidRPr="007D6546">
              <w:rPr>
                <w:color w:val="000000"/>
                <w:shd w:val="clear" w:color="auto" w:fill="FFFFFF"/>
              </w:rPr>
              <w:t>купальника.</w:t>
            </w:r>
          </w:p>
          <w:p w:rsidR="00426531" w:rsidRPr="007D6546" w:rsidRDefault="00426531" w:rsidP="00426531">
            <w:pPr>
              <w:jc w:val="both"/>
              <w:rPr>
                <w:color w:val="000000"/>
                <w:shd w:val="clear" w:color="auto" w:fill="FFFFFF"/>
              </w:rPr>
            </w:pPr>
            <w:r w:rsidRPr="007D6546">
              <w:rPr>
                <w:color w:val="000000"/>
                <w:shd w:val="clear" w:color="auto" w:fill="FFFFFF"/>
              </w:rPr>
              <w:t xml:space="preserve">Модели выходят на подиум с </w:t>
            </w:r>
            <w:r>
              <w:rPr>
                <w:color w:val="000000"/>
                <w:shd w:val="clear" w:color="auto" w:fill="FFFFFF"/>
              </w:rPr>
              <w:t xml:space="preserve">полностью </w:t>
            </w:r>
            <w:r w:rsidRPr="007D6546">
              <w:rPr>
                <w:color w:val="000000"/>
                <w:shd w:val="clear" w:color="auto" w:fill="FFFFFF"/>
              </w:rPr>
              <w:t>завершенными работами, готовые к оценке членами жюри.</w:t>
            </w:r>
          </w:p>
          <w:p w:rsidR="00426531" w:rsidRPr="007D6546" w:rsidRDefault="00426531" w:rsidP="004265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NewRomanPSMT"/>
                <w:sz w:val="21"/>
                <w:szCs w:val="21"/>
                <w:lang w:eastAsia="ru-RU"/>
              </w:rPr>
            </w:pPr>
            <w:r w:rsidRPr="007D6546">
              <w:rPr>
                <w:color w:val="000000"/>
                <w:shd w:val="clear" w:color="auto" w:fill="FFFFFF"/>
              </w:rPr>
              <w:t>Этот вид работы выполняется художником-визажистом</w:t>
            </w:r>
            <w:r>
              <w:rPr>
                <w:color w:val="000000"/>
                <w:shd w:val="clear" w:color="auto" w:fill="FFFFFF"/>
              </w:rPr>
              <w:t xml:space="preserve"> или гримером-визажистом, создающим рисунок</w:t>
            </w:r>
            <w:r w:rsidRPr="007D6546">
              <w:rPr>
                <w:color w:val="000000"/>
                <w:shd w:val="clear" w:color="auto" w:fill="FFFFFF"/>
              </w:rPr>
              <w:t xml:space="preserve"> по телу</w:t>
            </w:r>
            <w:r>
              <w:rPr>
                <w:rFonts w:cs="TimesNewRomanPSMT"/>
                <w:sz w:val="21"/>
                <w:szCs w:val="21"/>
                <w:lang w:eastAsia="ru-RU"/>
              </w:rPr>
              <w:t xml:space="preserve"> </w:t>
            </w:r>
            <w:r w:rsidR="00322E01">
              <w:rPr>
                <w:rFonts w:cs="TimesNewRomanPSMT"/>
                <w:sz w:val="21"/>
                <w:szCs w:val="21"/>
                <w:lang w:eastAsia="ru-RU"/>
              </w:rPr>
              <w:t>(Б</w:t>
            </w:r>
            <w:r>
              <w:rPr>
                <w:rFonts w:cs="TimesNewRomanPSMT"/>
                <w:sz w:val="21"/>
                <w:szCs w:val="21"/>
                <w:lang w:eastAsia="ru-RU"/>
              </w:rPr>
              <w:t>оди-арт</w:t>
            </w:r>
            <w:r w:rsidRPr="007D6546">
              <w:rPr>
                <w:rFonts w:cs="TimesNewRomanPSMT"/>
                <w:sz w:val="21"/>
                <w:szCs w:val="21"/>
                <w:lang w:eastAsia="ru-RU"/>
              </w:rPr>
              <w:t>) до выхода модели на подиум</w:t>
            </w:r>
            <w:r w:rsidRPr="007D6546">
              <w:rPr>
                <w:color w:val="000000"/>
              </w:rPr>
              <w:t>.</w:t>
            </w:r>
          </w:p>
          <w:p w:rsidR="00426531" w:rsidRPr="007D6546" w:rsidRDefault="00426531" w:rsidP="004265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NewRomanPSMT"/>
                <w:sz w:val="21"/>
                <w:szCs w:val="21"/>
                <w:lang w:eastAsia="ru-RU"/>
              </w:rPr>
            </w:pPr>
            <w:r>
              <w:rPr>
                <w:rFonts w:cs="TimesNewRomanPSMT"/>
                <w:sz w:val="21"/>
                <w:szCs w:val="21"/>
                <w:lang w:eastAsia="ru-RU"/>
              </w:rPr>
              <w:t>Участник выбирает тему самостоятельно в соответствии со своим индивидуальным видением моды, красоты и креативности.</w:t>
            </w:r>
          </w:p>
          <w:p w:rsidR="00426531" w:rsidRPr="007D6546" w:rsidRDefault="00426531" w:rsidP="004265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NewRomanPSMT"/>
                <w:sz w:val="21"/>
                <w:szCs w:val="21"/>
                <w:lang w:eastAsia="ru-RU"/>
              </w:rPr>
            </w:pPr>
            <w:r>
              <w:rPr>
                <w:rFonts w:cs="TimesNewRomanPSMT"/>
                <w:sz w:val="21"/>
                <w:szCs w:val="21"/>
                <w:lang w:eastAsia="ru-RU"/>
              </w:rPr>
              <w:t xml:space="preserve">Модели и их </w:t>
            </w:r>
            <w:r w:rsidRPr="007D6546">
              <w:rPr>
                <w:rFonts w:cs="TimesNewRomanPSMT"/>
                <w:sz w:val="21"/>
                <w:szCs w:val="21"/>
                <w:lang w:eastAsia="ru-RU"/>
              </w:rPr>
              <w:t>визажист поднимаются на подиум. Перед проходом жюри они имеют в своем распоряжении 5 минут, чтобы разместить модель</w:t>
            </w:r>
            <w:r>
              <w:rPr>
                <w:rFonts w:cs="TimesNewRomanPSMT"/>
                <w:sz w:val="21"/>
                <w:szCs w:val="21"/>
                <w:lang w:eastAsia="ru-RU"/>
              </w:rPr>
              <w:t xml:space="preserve"> в </w:t>
            </w:r>
            <w:r w:rsidR="00322E01">
              <w:rPr>
                <w:rFonts w:cs="TimesNewRomanPSMT"/>
                <w:sz w:val="21"/>
                <w:szCs w:val="21"/>
                <w:lang w:eastAsia="ru-RU"/>
              </w:rPr>
              <w:t>зоне,</w:t>
            </w:r>
            <w:r>
              <w:rPr>
                <w:rFonts w:cs="TimesNewRomanPSMT"/>
                <w:sz w:val="21"/>
                <w:szCs w:val="21"/>
                <w:lang w:eastAsia="ru-RU"/>
              </w:rPr>
              <w:t xml:space="preserve"> отведенной для боди-арт.</w:t>
            </w:r>
            <w:r w:rsidRPr="007D6546">
              <w:rPr>
                <w:rFonts w:cs="TimesNewRomanPSMT"/>
                <w:sz w:val="21"/>
                <w:szCs w:val="21"/>
                <w:lang w:eastAsia="ru-RU"/>
              </w:rPr>
              <w:t xml:space="preserve"> и сделать заключительные поправки.</w:t>
            </w:r>
          </w:p>
          <w:p w:rsidR="00426531" w:rsidRPr="007D6546" w:rsidRDefault="00322E01" w:rsidP="004265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NewRomanPSMT"/>
                <w:sz w:val="21"/>
                <w:szCs w:val="21"/>
                <w:lang w:eastAsia="ru-RU"/>
              </w:rPr>
            </w:pPr>
            <w:r>
              <w:rPr>
                <w:rFonts w:cs="TimesNewRomanPS-BoldMT"/>
                <w:b/>
                <w:bCs/>
                <w:sz w:val="21"/>
                <w:szCs w:val="21"/>
                <w:lang w:eastAsia="ru-RU"/>
              </w:rPr>
              <w:t xml:space="preserve">Украшения: </w:t>
            </w:r>
            <w:r w:rsidR="00426531" w:rsidRPr="007D6546">
              <w:rPr>
                <w:rFonts w:cs="TimesNewRomanPS-BoldMT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="00426531" w:rsidRPr="007D6546">
              <w:rPr>
                <w:rFonts w:cs="TimesNewRomanPSMT"/>
                <w:sz w:val="21"/>
                <w:szCs w:val="21"/>
                <w:lang w:eastAsia="ru-RU"/>
              </w:rPr>
              <w:t>Украшения разрешены.</w:t>
            </w:r>
          </w:p>
          <w:p w:rsidR="00426531" w:rsidRPr="007D6546" w:rsidRDefault="00426531" w:rsidP="004265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NewRomanPSMT"/>
                <w:sz w:val="21"/>
                <w:szCs w:val="21"/>
                <w:lang w:eastAsia="ru-RU"/>
              </w:rPr>
            </w:pPr>
            <w:r w:rsidRPr="00B52B76">
              <w:rPr>
                <w:rFonts w:cs="TimesNewRomanPSMT"/>
                <w:b/>
                <w:sz w:val="21"/>
                <w:szCs w:val="21"/>
                <w:lang w:eastAsia="ru-RU"/>
              </w:rPr>
              <w:t>Декоративные элементы</w:t>
            </w:r>
            <w:r w:rsidR="00322E01">
              <w:rPr>
                <w:rFonts w:cs="TimesNewRomanPSMT"/>
                <w:sz w:val="21"/>
                <w:szCs w:val="21"/>
                <w:lang w:eastAsia="ru-RU"/>
              </w:rPr>
              <w:t xml:space="preserve">: </w:t>
            </w:r>
            <w:r>
              <w:rPr>
                <w:rFonts w:cs="TimesNewRomanPSMT"/>
                <w:sz w:val="21"/>
                <w:szCs w:val="21"/>
                <w:lang w:eastAsia="ru-RU"/>
              </w:rPr>
              <w:t>З</w:t>
            </w:r>
            <w:r w:rsidRPr="00B52B76">
              <w:rPr>
                <w:rFonts w:cs="TimesNewRomanPSMT"/>
                <w:sz w:val="21"/>
                <w:szCs w:val="21"/>
                <w:lang w:eastAsia="ru-RU"/>
              </w:rPr>
              <w:t xml:space="preserve">апрещено </w:t>
            </w:r>
            <w:r>
              <w:rPr>
                <w:rFonts w:cs="TimesNewRomanPSMT"/>
                <w:sz w:val="21"/>
                <w:szCs w:val="21"/>
                <w:lang w:eastAsia="ru-RU"/>
              </w:rPr>
              <w:t>п</w:t>
            </w:r>
            <w:r w:rsidRPr="00B52B76">
              <w:rPr>
                <w:rFonts w:cs="TimesNewRomanPSMT"/>
                <w:sz w:val="21"/>
                <w:szCs w:val="21"/>
                <w:lang w:eastAsia="ru-RU"/>
              </w:rPr>
              <w:t xml:space="preserve">риклеивание крупных декоративных деталей на лице </w:t>
            </w:r>
            <w:r>
              <w:rPr>
                <w:rFonts w:cs="TimesNewRomanPSMT"/>
                <w:sz w:val="21"/>
                <w:szCs w:val="21"/>
                <w:lang w:eastAsia="ru-RU"/>
              </w:rPr>
              <w:t xml:space="preserve"> и теле </w:t>
            </w:r>
            <w:r w:rsidRPr="00B52B76">
              <w:rPr>
                <w:rFonts w:cs="TimesNewRomanPSMT"/>
                <w:sz w:val="21"/>
                <w:szCs w:val="21"/>
                <w:lang w:eastAsia="ru-RU"/>
              </w:rPr>
              <w:t>любых видов.</w:t>
            </w:r>
          </w:p>
          <w:p w:rsidR="00426531" w:rsidRPr="007D6546" w:rsidRDefault="00426531" w:rsidP="004265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NewRomanPSMT"/>
                <w:sz w:val="21"/>
                <w:szCs w:val="21"/>
                <w:lang w:eastAsia="ru-RU"/>
              </w:rPr>
            </w:pPr>
            <w:r w:rsidRPr="007D6546">
              <w:rPr>
                <w:rFonts w:cs="TimesNewRomanPS-BoldMT"/>
                <w:b/>
                <w:bCs/>
                <w:sz w:val="21"/>
                <w:szCs w:val="21"/>
                <w:lang w:eastAsia="ru-RU"/>
              </w:rPr>
              <w:t>Критерии судейства</w:t>
            </w:r>
            <w:r w:rsidR="00322E01">
              <w:rPr>
                <w:rFonts w:cs="TimesNewRomanPS-BoldMT"/>
                <w:b/>
                <w:bCs/>
                <w:sz w:val="21"/>
                <w:szCs w:val="21"/>
                <w:lang w:eastAsia="ru-RU"/>
              </w:rPr>
              <w:t>:</w:t>
            </w:r>
            <w:r>
              <w:rPr>
                <w:rFonts w:cs="TimesNewRomanPSMT"/>
                <w:sz w:val="21"/>
                <w:szCs w:val="21"/>
                <w:lang w:eastAsia="ru-RU"/>
              </w:rPr>
              <w:t xml:space="preserve"> П</w:t>
            </w:r>
            <w:r w:rsidRPr="007D6546">
              <w:rPr>
                <w:rFonts w:cs="TimesNewRomanPSMT"/>
                <w:sz w:val="21"/>
                <w:szCs w:val="21"/>
                <w:lang w:eastAsia="ru-RU"/>
              </w:rPr>
              <w:t>ри оценке работ</w:t>
            </w:r>
            <w:r>
              <w:rPr>
                <w:rFonts w:cs="TimesNewRomanPSMT"/>
                <w:sz w:val="21"/>
                <w:szCs w:val="21"/>
                <w:lang w:eastAsia="ru-RU"/>
              </w:rPr>
              <w:t xml:space="preserve"> члены жюри</w:t>
            </w:r>
            <w:r w:rsidRPr="007D6546">
              <w:rPr>
                <w:rFonts w:cs="TimesNewRomanPSMT"/>
                <w:sz w:val="21"/>
                <w:szCs w:val="21"/>
                <w:lang w:eastAsia="ru-RU"/>
              </w:rPr>
              <w:t xml:space="preserve"> принимает во внимание соответствие созданного </w:t>
            </w:r>
            <w:r>
              <w:rPr>
                <w:rFonts w:cs="TimesNewRomanPSMT"/>
                <w:sz w:val="21"/>
                <w:szCs w:val="21"/>
                <w:lang w:eastAsia="ru-RU"/>
              </w:rPr>
              <w:t xml:space="preserve">полного </w:t>
            </w:r>
            <w:r w:rsidRPr="007D6546">
              <w:rPr>
                <w:rFonts w:cs="TimesNewRomanPSMT"/>
                <w:sz w:val="21"/>
                <w:szCs w:val="21"/>
                <w:lang w:eastAsia="ru-RU"/>
              </w:rPr>
              <w:t>образа  теме, оригинальность</w:t>
            </w:r>
            <w:r>
              <w:rPr>
                <w:rFonts w:cs="TimesNewRomanPSMT"/>
                <w:sz w:val="21"/>
                <w:szCs w:val="21"/>
                <w:lang w:eastAsia="ru-RU"/>
              </w:rPr>
              <w:t xml:space="preserve"> образа</w:t>
            </w:r>
            <w:r w:rsidRPr="007D6546">
              <w:rPr>
                <w:rFonts w:cs="TimesNewRomanPSMT"/>
                <w:sz w:val="21"/>
                <w:szCs w:val="21"/>
                <w:lang w:eastAsia="ru-RU"/>
              </w:rPr>
              <w:t>, креативность</w:t>
            </w:r>
            <w:r>
              <w:rPr>
                <w:rFonts w:cs="TimesNewRomanPSMT"/>
                <w:sz w:val="21"/>
                <w:szCs w:val="21"/>
                <w:lang w:eastAsia="ru-RU"/>
              </w:rPr>
              <w:t xml:space="preserve"> идеи, артистизм работы</w:t>
            </w:r>
            <w:r w:rsidRPr="007D6546">
              <w:rPr>
                <w:rFonts w:cs="TimesNewRomanPSMT"/>
                <w:sz w:val="21"/>
                <w:szCs w:val="21"/>
                <w:lang w:eastAsia="ru-RU"/>
              </w:rPr>
              <w:t>,</w:t>
            </w:r>
            <w:r w:rsidRPr="00F72016">
              <w:rPr>
                <w:rFonts w:cs="TimesNewRomanPSMT"/>
                <w:sz w:val="21"/>
                <w:szCs w:val="21"/>
                <w:lang w:eastAsia="ru-RU"/>
              </w:rPr>
              <w:t xml:space="preserve"> </w:t>
            </w:r>
            <w:r>
              <w:rPr>
                <w:rFonts w:cs="TimesNewRomanPSMT"/>
                <w:sz w:val="21"/>
                <w:szCs w:val="21"/>
                <w:lang w:eastAsia="ru-RU"/>
              </w:rPr>
              <w:t>модные цветовые решения,</w:t>
            </w:r>
            <w:r w:rsidRPr="007D6546">
              <w:rPr>
                <w:rFonts w:cs="TimesNewRomanPSMT"/>
                <w:sz w:val="21"/>
                <w:szCs w:val="21"/>
                <w:lang w:eastAsia="ru-RU"/>
              </w:rPr>
              <w:t xml:space="preserve"> техническ</w:t>
            </w:r>
            <w:r>
              <w:rPr>
                <w:rFonts w:cs="TimesNewRomanPSMT"/>
                <w:sz w:val="21"/>
                <w:szCs w:val="21"/>
                <w:lang w:eastAsia="ru-RU"/>
              </w:rPr>
              <w:t>и чистое исполнение  и пропорциональное расположени</w:t>
            </w:r>
            <w:r w:rsidR="00DE2015">
              <w:rPr>
                <w:rFonts w:cs="TimesNewRomanPSMT"/>
                <w:sz w:val="21"/>
                <w:szCs w:val="21"/>
                <w:lang w:eastAsia="ru-RU"/>
              </w:rPr>
              <w:t>е формы рисунка на теле модели.</w:t>
            </w:r>
          </w:p>
          <w:p w:rsidR="00DE2015" w:rsidRDefault="00DE2015" w:rsidP="00DE2015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b/>
                <w:color w:val="000000"/>
                <w:shd w:val="clear" w:color="auto" w:fill="FFFFFF"/>
              </w:rPr>
            </w:pPr>
          </w:p>
          <w:p w:rsidR="00426531" w:rsidRPr="00DE2015" w:rsidRDefault="00426531" w:rsidP="00DE20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NewRomanPSMT"/>
                <w:sz w:val="21"/>
                <w:szCs w:val="21"/>
                <w:lang w:eastAsia="ru-RU"/>
              </w:rPr>
            </w:pPr>
            <w:r w:rsidRPr="00DE2015">
              <w:rPr>
                <w:b/>
                <w:color w:val="000000"/>
                <w:shd w:val="clear" w:color="auto" w:fill="FFFFFF"/>
              </w:rPr>
              <w:t>Штрафные баллы.</w:t>
            </w:r>
            <w:r w:rsidRPr="00DE2015">
              <w:rPr>
                <w:color w:val="000000"/>
              </w:rPr>
              <w:t> </w:t>
            </w:r>
            <w:r w:rsidRPr="00DE2015">
              <w:rPr>
                <w:color w:val="000000"/>
                <w:shd w:val="clear" w:color="auto" w:fill="FFFFFF"/>
              </w:rPr>
              <w:t>Участники, не соблюдающие правила, будут наказываться старейшинами начислением штрафных баллов.</w:t>
            </w:r>
          </w:p>
          <w:p w:rsidR="00DE2015" w:rsidRDefault="00426531" w:rsidP="00DE20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hd w:val="clear" w:color="auto" w:fill="FFFFFF"/>
              </w:rPr>
            </w:pPr>
            <w:r w:rsidRPr="007D6546">
              <w:rPr>
                <w:color w:val="000000"/>
                <w:shd w:val="clear" w:color="auto" w:fill="FFFFFF"/>
              </w:rPr>
              <w:t xml:space="preserve"> </w:t>
            </w:r>
          </w:p>
          <w:p w:rsidR="00426531" w:rsidRPr="007D6546" w:rsidRDefault="00426531" w:rsidP="00DE20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NewRomanPSMT"/>
                <w:sz w:val="21"/>
                <w:szCs w:val="21"/>
                <w:lang w:eastAsia="ru-RU"/>
              </w:rPr>
            </w:pPr>
            <w:r w:rsidRPr="007D6546">
              <w:rPr>
                <w:b/>
                <w:color w:val="000000"/>
                <w:shd w:val="clear" w:color="auto" w:fill="FFFFFF"/>
              </w:rPr>
              <w:t>Время.</w:t>
            </w:r>
            <w:r w:rsidRPr="007D6546">
              <w:rPr>
                <w:color w:val="000000"/>
              </w:rPr>
              <w:t> </w:t>
            </w:r>
            <w:r w:rsidRPr="007D6546">
              <w:rPr>
                <w:color w:val="000000"/>
                <w:shd w:val="clear" w:color="auto" w:fill="FFFFFF"/>
              </w:rPr>
              <w:t>5 минут.</w:t>
            </w:r>
          </w:p>
          <w:p w:rsidR="00DE2015" w:rsidRDefault="00DE2015" w:rsidP="00DE20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/>
                <w:shd w:val="clear" w:color="auto" w:fill="FFFFFF"/>
              </w:rPr>
            </w:pPr>
          </w:p>
          <w:p w:rsidR="00426531" w:rsidRPr="007D6546" w:rsidRDefault="00426531" w:rsidP="00DE20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NewRomanPSMT"/>
                <w:sz w:val="21"/>
                <w:szCs w:val="21"/>
                <w:lang w:eastAsia="ru-RU"/>
              </w:rPr>
            </w:pPr>
            <w:r w:rsidRPr="007D6546">
              <w:rPr>
                <w:b/>
                <w:color w:val="000000"/>
                <w:shd w:val="clear" w:color="auto" w:fill="FFFFFF"/>
              </w:rPr>
              <w:t>Оценки.</w:t>
            </w:r>
            <w:r w:rsidRPr="007D6546">
              <w:rPr>
                <w:color w:val="000000"/>
              </w:rPr>
              <w:t> </w:t>
            </w:r>
            <w:r>
              <w:rPr>
                <w:color w:val="000000"/>
                <w:shd w:val="clear" w:color="auto" w:fill="FFFFFF"/>
              </w:rPr>
              <w:t xml:space="preserve">Максимум: 30 баллов, Минимум: 21 </w:t>
            </w:r>
            <w:r w:rsidRPr="007D6546">
              <w:rPr>
                <w:color w:val="000000"/>
                <w:shd w:val="clear" w:color="auto" w:fill="FFFFFF"/>
              </w:rPr>
              <w:t>балл.</w:t>
            </w:r>
          </w:p>
          <w:p w:rsidR="00426531" w:rsidRDefault="00426531" w:rsidP="00426531">
            <w:pPr>
              <w:jc w:val="both"/>
              <w:rPr>
                <w:rFonts w:ascii="Verdana" w:hAnsi="Verdana"/>
                <w:color w:val="000000"/>
              </w:rPr>
            </w:pPr>
            <w:r w:rsidRPr="007D6546">
              <w:rPr>
                <w:color w:val="000000"/>
                <w:shd w:val="clear" w:color="auto" w:fill="FFFFFF"/>
              </w:rPr>
              <w:br/>
            </w:r>
          </w:p>
          <w:p w:rsidR="00426531" w:rsidRDefault="00426531" w:rsidP="00426531">
            <w:pPr>
              <w:jc w:val="both"/>
              <w:rPr>
                <w:rFonts w:ascii="Verdana" w:hAnsi="Verdana"/>
                <w:color w:val="000000"/>
              </w:rPr>
            </w:pPr>
          </w:p>
          <w:p w:rsidR="00426531" w:rsidRDefault="00426531" w:rsidP="00426531">
            <w:pPr>
              <w:jc w:val="both"/>
              <w:rPr>
                <w:rFonts w:ascii="Verdana" w:hAnsi="Verdana"/>
                <w:color w:val="000000"/>
              </w:rPr>
            </w:pPr>
          </w:p>
          <w:p w:rsidR="00426531" w:rsidRDefault="00426531" w:rsidP="00426531">
            <w:pPr>
              <w:jc w:val="both"/>
              <w:rPr>
                <w:rFonts w:ascii="Verdana" w:hAnsi="Verdana"/>
                <w:color w:val="000000"/>
              </w:rPr>
            </w:pPr>
          </w:p>
          <w:p w:rsidR="00426531" w:rsidRDefault="00426531" w:rsidP="00426531">
            <w:pPr>
              <w:jc w:val="both"/>
              <w:rPr>
                <w:rFonts w:ascii="Verdana" w:hAnsi="Verdana"/>
                <w:color w:val="000000"/>
              </w:rPr>
            </w:pPr>
          </w:p>
          <w:p w:rsidR="00426531" w:rsidRDefault="00426531" w:rsidP="00426531">
            <w:pPr>
              <w:jc w:val="both"/>
              <w:rPr>
                <w:rFonts w:ascii="Verdana" w:hAnsi="Verdana"/>
                <w:color w:val="000000"/>
              </w:rPr>
            </w:pPr>
          </w:p>
          <w:p w:rsidR="00426531" w:rsidRDefault="00426531" w:rsidP="00426531">
            <w:pPr>
              <w:jc w:val="both"/>
              <w:rPr>
                <w:rFonts w:ascii="Verdana" w:hAnsi="Verdana"/>
                <w:color w:val="000000"/>
              </w:rPr>
            </w:pPr>
          </w:p>
          <w:p w:rsidR="00426531" w:rsidRDefault="00426531" w:rsidP="00426531">
            <w:pPr>
              <w:jc w:val="both"/>
              <w:rPr>
                <w:rFonts w:ascii="Verdana" w:hAnsi="Verdana"/>
                <w:color w:val="000000"/>
              </w:rPr>
            </w:pPr>
          </w:p>
          <w:p w:rsidR="00426531" w:rsidRDefault="00426531" w:rsidP="00426531">
            <w:pPr>
              <w:jc w:val="both"/>
              <w:rPr>
                <w:rFonts w:ascii="Verdana" w:hAnsi="Verdana"/>
                <w:color w:val="000000"/>
              </w:rPr>
            </w:pPr>
          </w:p>
          <w:p w:rsidR="00426531" w:rsidRPr="005416B2" w:rsidRDefault="00426531" w:rsidP="00322E01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5416B2">
              <w:rPr>
                <w:rFonts w:ascii="Verdana" w:hAnsi="Verdana"/>
                <w:color w:val="000000"/>
              </w:rPr>
              <w:br/>
            </w:r>
          </w:p>
          <w:p w:rsidR="00426531" w:rsidRPr="00322E01" w:rsidRDefault="00426531" w:rsidP="00322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E0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Женские мастера - Индивидуальный вид – Эстетика</w:t>
            </w:r>
          </w:p>
          <w:p w:rsidR="00322E01" w:rsidRPr="00322E01" w:rsidRDefault="00426531" w:rsidP="00322E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E01">
              <w:rPr>
                <w:rFonts w:ascii="Times New Roman" w:hAnsi="Times New Roman" w:cs="Times New Roman"/>
                <w:b/>
                <w:sz w:val="24"/>
                <w:szCs w:val="24"/>
              </w:rPr>
              <w:t>Макияж Невесты</w:t>
            </w:r>
          </w:p>
          <w:p w:rsidR="00426531" w:rsidRPr="00130765" w:rsidRDefault="00426531" w:rsidP="00322E01">
            <w:pPr>
              <w:rPr>
                <w:b/>
              </w:rPr>
            </w:pPr>
            <w:r w:rsidRPr="005416B2">
              <w:rPr>
                <w:rFonts w:ascii="Verdana" w:hAnsi="Verdana"/>
                <w:color w:val="000000"/>
              </w:rPr>
              <w:br/>
            </w:r>
            <w:r w:rsidRPr="00B128EA">
              <w:rPr>
                <w:b/>
                <w:color w:val="000000"/>
                <w:shd w:val="clear" w:color="auto" w:fill="FFFFFF"/>
              </w:rPr>
              <w:t>Выполняется</w:t>
            </w:r>
            <w:r>
              <w:rPr>
                <w:b/>
                <w:color w:val="000000"/>
                <w:shd w:val="clear" w:color="auto" w:fill="FFFFFF"/>
              </w:rPr>
              <w:t xml:space="preserve"> </w:t>
            </w:r>
            <w:r w:rsidRPr="00B128EA">
              <w:rPr>
                <w:b/>
                <w:color w:val="000000"/>
                <w:shd w:val="clear" w:color="auto" w:fill="FFFFFF"/>
              </w:rPr>
              <w:t>на одной</w:t>
            </w:r>
            <w:r>
              <w:rPr>
                <w:b/>
                <w:color w:val="000000"/>
                <w:shd w:val="clear" w:color="auto" w:fill="FFFFFF"/>
              </w:rPr>
              <w:t xml:space="preserve"> женской</w:t>
            </w:r>
            <w:r w:rsidRPr="00B128EA">
              <w:rPr>
                <w:b/>
                <w:color w:val="000000"/>
                <w:shd w:val="clear" w:color="auto" w:fill="FFFFFF"/>
              </w:rPr>
              <w:t xml:space="preserve"> модели.</w:t>
            </w:r>
            <w:r>
              <w:rPr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Минимальный возраст </w:t>
            </w:r>
            <w:r w:rsidRPr="00B128EA">
              <w:rPr>
                <w:color w:val="000000"/>
                <w:shd w:val="clear" w:color="auto" w:fill="FFFFFF"/>
              </w:rPr>
              <w:t xml:space="preserve"> модели 18 лет. </w:t>
            </w:r>
          </w:p>
          <w:p w:rsidR="00426531" w:rsidRPr="00426531" w:rsidRDefault="00426531" w:rsidP="00322E01">
            <w:pPr>
              <w:rPr>
                <w:b/>
              </w:rPr>
            </w:pPr>
            <w:r w:rsidRPr="005416B2">
              <w:rPr>
                <w:rFonts w:ascii="Verdana" w:hAnsi="Verdana"/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Макияж невесты</w:t>
            </w:r>
            <w:r w:rsidRPr="00276E49">
              <w:rPr>
                <w:color w:val="000000"/>
                <w:shd w:val="clear" w:color="auto" w:fill="FFFFFF"/>
              </w:rPr>
              <w:t xml:space="preserve"> должен </w:t>
            </w:r>
            <w:r>
              <w:rPr>
                <w:color w:val="000000"/>
                <w:shd w:val="clear" w:color="auto" w:fill="FFFFFF"/>
              </w:rPr>
              <w:t>соответствовать последним модным тенденциям в свадебной индустрии и должен гармонировать</w:t>
            </w:r>
            <w:r w:rsidRPr="00276E49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с нарядом невесты</w:t>
            </w:r>
            <w:r w:rsidRPr="00276E49">
              <w:rPr>
                <w:color w:val="000000"/>
                <w:shd w:val="clear" w:color="auto" w:fill="FFFFFF"/>
              </w:rPr>
              <w:t>. </w:t>
            </w:r>
            <w:r w:rsidRPr="00276E49">
              <w:rPr>
                <w:color w:val="000000"/>
                <w:shd w:val="clear" w:color="auto" w:fill="FFFFFF"/>
              </w:rPr>
              <w:br/>
              <w:t>Участники должны подчеркнуть индивидуальный стиль модели.</w:t>
            </w:r>
            <w:r w:rsidRPr="00276E49">
              <w:rPr>
                <w:color w:val="000000"/>
                <w:shd w:val="clear" w:color="auto" w:fill="FFFFFF"/>
              </w:rPr>
              <w:br/>
              <w:t>Целью этого конкурса является представление красоты невест. Неприличные презентации будут наказаны штрафными баллами.</w:t>
            </w:r>
          </w:p>
          <w:p w:rsidR="00426531" w:rsidRDefault="00426531" w:rsidP="00322E01">
            <w:pPr>
              <w:rPr>
                <w:b/>
                <w:color w:val="000000"/>
                <w:shd w:val="clear" w:color="auto" w:fill="FFFFFF"/>
              </w:rPr>
            </w:pPr>
            <w:r w:rsidRPr="005416B2">
              <w:rPr>
                <w:rFonts w:ascii="Verdana" w:hAnsi="Verdana"/>
                <w:color w:val="000000"/>
              </w:rPr>
              <w:br/>
            </w:r>
            <w:r w:rsidRPr="001B10A6">
              <w:rPr>
                <w:color w:val="000000"/>
                <w:shd w:val="clear" w:color="auto" w:fill="FFFFFF"/>
              </w:rPr>
              <w:t>До начала выполнения работы</w:t>
            </w:r>
            <w:r w:rsidRPr="00B128EA">
              <w:rPr>
                <w:b/>
                <w:color w:val="000000"/>
                <w:shd w:val="clear" w:color="auto" w:fill="FFFFFF"/>
              </w:rPr>
              <w:t xml:space="preserve"> </w:t>
            </w:r>
            <w:r w:rsidRPr="00426531">
              <w:rPr>
                <w:i/>
                <w:color w:val="000000"/>
                <w:shd w:val="clear" w:color="auto" w:fill="FFFFFF"/>
              </w:rPr>
              <w:t>разрешаются:</w:t>
            </w:r>
          </w:p>
          <w:p w:rsidR="00426531" w:rsidRPr="00426531" w:rsidRDefault="00426531" w:rsidP="00322E01">
            <w:pPr>
              <w:rPr>
                <w:b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    -</w:t>
            </w:r>
            <w:r w:rsidRPr="00B128EA">
              <w:rPr>
                <w:color w:val="000000"/>
                <w:shd w:val="clear" w:color="auto" w:fill="FFFFFF"/>
              </w:rPr>
              <w:t xml:space="preserve"> нанесение тонального крема и пудры на лицо и шею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426531" w:rsidRPr="00426531" w:rsidRDefault="00426531" w:rsidP="00426531">
            <w:pPr>
              <w:jc w:val="both"/>
              <w:rPr>
                <w:i/>
                <w:color w:val="000000"/>
                <w:shd w:val="clear" w:color="auto" w:fill="FFFFFF"/>
              </w:rPr>
            </w:pPr>
            <w:r w:rsidRPr="001B10A6">
              <w:rPr>
                <w:color w:val="000000"/>
                <w:shd w:val="clear" w:color="auto" w:fill="FFFFFF"/>
              </w:rPr>
              <w:t xml:space="preserve">В ходе выполнения конкурсной работы </w:t>
            </w:r>
            <w:r w:rsidRPr="00426531">
              <w:rPr>
                <w:i/>
                <w:color w:val="000000"/>
                <w:shd w:val="clear" w:color="auto" w:fill="FFFFFF"/>
              </w:rPr>
              <w:t>разрешается:</w:t>
            </w:r>
          </w:p>
          <w:p w:rsidR="00426531" w:rsidRDefault="00426531" w:rsidP="00426531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     -</w:t>
            </w:r>
            <w:r w:rsidRPr="001B10A6">
              <w:rPr>
                <w:color w:val="000000"/>
                <w:shd w:val="clear" w:color="auto" w:fill="FFFFFF"/>
              </w:rPr>
              <w:t>нанесение элементов рисунка на глаза, веки, брови и губы;</w:t>
            </w:r>
          </w:p>
          <w:p w:rsidR="00426531" w:rsidRPr="00426531" w:rsidRDefault="00426531" w:rsidP="00426531">
            <w:pPr>
              <w:ind w:left="36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-наклеивание </w:t>
            </w:r>
            <w:r w:rsidRPr="001B10A6">
              <w:rPr>
                <w:color w:val="000000"/>
                <w:shd w:val="clear" w:color="auto" w:fill="FFFFFF"/>
              </w:rPr>
              <w:t xml:space="preserve"> ресниц</w:t>
            </w:r>
            <w:r>
              <w:rPr>
                <w:color w:val="000000"/>
                <w:shd w:val="clear" w:color="auto" w:fill="FFFFFF"/>
              </w:rPr>
              <w:t xml:space="preserve"> соответствующих образу модели, </w:t>
            </w:r>
            <w:r w:rsidRPr="00276E49">
              <w:rPr>
                <w:color w:val="000000"/>
                <w:shd w:val="clear" w:color="auto" w:fill="FFFFFF"/>
              </w:rPr>
              <w:t>страз и других небольших элементов декора.</w:t>
            </w:r>
          </w:p>
          <w:p w:rsidR="00426531" w:rsidRPr="00426531" w:rsidRDefault="00426531" w:rsidP="00426531">
            <w:pPr>
              <w:jc w:val="both"/>
              <w:rPr>
                <w:i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</w:t>
            </w:r>
            <w:r w:rsidRPr="001B10A6">
              <w:rPr>
                <w:color w:val="000000"/>
                <w:shd w:val="clear" w:color="auto" w:fill="FFFFFF"/>
              </w:rPr>
              <w:t xml:space="preserve"> ходе выполнения конкурсной работы </w:t>
            </w:r>
            <w:r w:rsidRPr="00426531">
              <w:rPr>
                <w:i/>
                <w:color w:val="000000"/>
                <w:shd w:val="clear" w:color="auto" w:fill="FFFFFF"/>
              </w:rPr>
              <w:t>запрещается:</w:t>
            </w:r>
          </w:p>
          <w:p w:rsidR="00426531" w:rsidRPr="001B10A6" w:rsidRDefault="00426531" w:rsidP="00426531">
            <w:pPr>
              <w:ind w:left="36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-</w:t>
            </w:r>
            <w:r w:rsidRPr="001B10A6">
              <w:rPr>
                <w:color w:val="000000"/>
                <w:shd w:val="clear" w:color="auto" w:fill="FFFFFF"/>
              </w:rPr>
              <w:t>использование трафаретов и иных вспомогательных средств</w:t>
            </w:r>
          </w:p>
          <w:p w:rsidR="00426531" w:rsidRPr="00426531" w:rsidRDefault="00426531" w:rsidP="00426531">
            <w:pPr>
              <w:ind w:left="360"/>
              <w:jc w:val="both"/>
              <w:rPr>
                <w:color w:val="000000"/>
                <w:shd w:val="clear" w:color="auto" w:fill="FFFFFF"/>
              </w:rPr>
            </w:pPr>
            <w:r>
              <w:rPr>
                <w:rFonts w:ascii="Verdana" w:hAnsi="Verdana"/>
                <w:color w:val="000000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-</w:t>
            </w:r>
            <w:r w:rsidRPr="001B10A6">
              <w:rPr>
                <w:color w:val="000000"/>
                <w:shd w:val="clear" w:color="auto" w:fill="FFFFFF"/>
              </w:rPr>
              <w:t>использование предметов театральных или киносъемочных декораций. </w:t>
            </w:r>
          </w:p>
          <w:p w:rsidR="00426531" w:rsidRDefault="00426531" w:rsidP="00426531">
            <w:pPr>
              <w:jc w:val="both"/>
              <w:rPr>
                <w:color w:val="000000"/>
                <w:shd w:val="clear" w:color="auto" w:fill="FFFFFF"/>
              </w:rPr>
            </w:pPr>
            <w:r w:rsidRPr="00DE6DFA">
              <w:rPr>
                <w:b/>
                <w:color w:val="000000"/>
                <w:shd w:val="clear" w:color="auto" w:fill="FFFFFF"/>
              </w:rPr>
              <w:t>Штрафные баллы.</w:t>
            </w:r>
            <w:r w:rsidRPr="00CC4B02">
              <w:rPr>
                <w:rFonts w:ascii="Verdana" w:hAnsi="Verdana"/>
                <w:color w:val="000000"/>
              </w:rPr>
              <w:t> </w:t>
            </w:r>
            <w:r w:rsidRPr="00DE6DFA">
              <w:rPr>
                <w:color w:val="000000"/>
                <w:shd w:val="clear" w:color="auto" w:fill="FFFFFF"/>
              </w:rPr>
              <w:t>Участники, не соблюдающие правила, будут наказываться старейшинам</w:t>
            </w:r>
            <w:r>
              <w:rPr>
                <w:color w:val="000000"/>
                <w:shd w:val="clear" w:color="auto" w:fill="FFFFFF"/>
              </w:rPr>
              <w:t>и начислением штрафных баллов</w:t>
            </w:r>
            <w:r w:rsidR="00322E01">
              <w:rPr>
                <w:color w:val="000000"/>
                <w:shd w:val="clear" w:color="auto" w:fill="FFFFFF"/>
              </w:rPr>
              <w:t xml:space="preserve">. </w:t>
            </w:r>
          </w:p>
          <w:p w:rsidR="00426531" w:rsidRPr="00426531" w:rsidRDefault="00426531" w:rsidP="00426531">
            <w:pPr>
              <w:jc w:val="both"/>
              <w:rPr>
                <w:color w:val="000000"/>
                <w:shd w:val="clear" w:color="auto" w:fill="FFFFFF"/>
              </w:rPr>
            </w:pPr>
            <w:r w:rsidRPr="00276E49">
              <w:rPr>
                <w:b/>
                <w:color w:val="000000"/>
                <w:shd w:val="clear" w:color="auto" w:fill="FFFFFF"/>
              </w:rPr>
              <w:t>Время.</w:t>
            </w:r>
            <w:r w:rsidRPr="00CC4B02">
              <w:rPr>
                <w:rFonts w:ascii="Verdana" w:hAnsi="Verdana"/>
                <w:color w:val="000000"/>
              </w:rPr>
              <w:t> </w:t>
            </w:r>
            <w:r>
              <w:rPr>
                <w:color w:val="000000"/>
                <w:shd w:val="clear" w:color="auto" w:fill="FFFFFF"/>
              </w:rPr>
              <w:t>4</w:t>
            </w:r>
            <w:r w:rsidRPr="00DE6DFA">
              <w:rPr>
                <w:color w:val="000000"/>
                <w:shd w:val="clear" w:color="auto" w:fill="FFFFFF"/>
              </w:rPr>
              <w:t>0 минут</w:t>
            </w:r>
            <w:r>
              <w:rPr>
                <w:color w:val="000000"/>
                <w:shd w:val="clear" w:color="auto" w:fill="FFFFFF"/>
              </w:rPr>
              <w:t>+5 минут на постановку модели и  поправку костюма.</w:t>
            </w:r>
          </w:p>
          <w:p w:rsidR="00426531" w:rsidRDefault="00426531" w:rsidP="00426531">
            <w:pPr>
              <w:jc w:val="both"/>
              <w:rPr>
                <w:color w:val="000000"/>
                <w:shd w:val="clear" w:color="auto" w:fill="FFFFFF"/>
              </w:rPr>
            </w:pPr>
            <w:r w:rsidRPr="00276E49">
              <w:rPr>
                <w:b/>
                <w:color w:val="000000"/>
                <w:shd w:val="clear" w:color="auto" w:fill="FFFFFF"/>
              </w:rPr>
              <w:t>Оценки.</w:t>
            </w:r>
            <w:r w:rsidRPr="00CC4B02">
              <w:rPr>
                <w:rFonts w:ascii="Verdana" w:hAnsi="Verdana"/>
                <w:color w:val="000000"/>
              </w:rPr>
              <w:t> </w:t>
            </w:r>
            <w:r>
              <w:rPr>
                <w:color w:val="000000"/>
                <w:shd w:val="clear" w:color="auto" w:fill="FFFFFF"/>
              </w:rPr>
              <w:t>Максимум</w:t>
            </w:r>
            <w:r w:rsidRPr="007C2E4E">
              <w:rPr>
                <w:color w:val="000000"/>
                <w:shd w:val="clear" w:color="auto" w:fill="FFFFFF"/>
              </w:rPr>
              <w:t>: 30 баллов,</w:t>
            </w:r>
            <w:r>
              <w:rPr>
                <w:color w:val="000000"/>
                <w:shd w:val="clear" w:color="auto" w:fill="FFFFFF"/>
              </w:rPr>
              <w:t xml:space="preserve"> Минимум: 21</w:t>
            </w:r>
            <w:r w:rsidRPr="007C2E4E">
              <w:rPr>
                <w:color w:val="000000"/>
                <w:shd w:val="clear" w:color="auto" w:fill="FFFFFF"/>
              </w:rPr>
              <w:t xml:space="preserve"> балл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426531" w:rsidRPr="00426531" w:rsidRDefault="00426531" w:rsidP="00426531">
            <w:pPr>
              <w:jc w:val="both"/>
              <w:rPr>
                <w:color w:val="000000"/>
                <w:shd w:val="clear" w:color="auto" w:fill="FFFFFF"/>
              </w:rPr>
            </w:pPr>
            <w:r w:rsidRPr="007C2E4E">
              <w:rPr>
                <w:color w:val="000000"/>
                <w:shd w:val="clear" w:color="auto" w:fill="FFFFFF"/>
              </w:rPr>
              <w:br/>
            </w:r>
          </w:p>
          <w:p w:rsidR="00426531" w:rsidRPr="00426531" w:rsidRDefault="00426531" w:rsidP="00426531">
            <w:pPr>
              <w:jc w:val="both"/>
              <w:rPr>
                <w:color w:val="000000"/>
                <w:shd w:val="clear" w:color="auto" w:fill="FFFFFF"/>
              </w:rPr>
            </w:pPr>
          </w:p>
          <w:p w:rsidR="00426531" w:rsidRPr="00426531" w:rsidRDefault="00426531" w:rsidP="00426531">
            <w:pPr>
              <w:jc w:val="both"/>
              <w:rPr>
                <w:color w:val="000000"/>
                <w:shd w:val="clear" w:color="auto" w:fill="FFFFFF"/>
              </w:rPr>
            </w:pPr>
          </w:p>
          <w:p w:rsidR="00426531" w:rsidRPr="00426531" w:rsidRDefault="00426531" w:rsidP="00426531">
            <w:pPr>
              <w:jc w:val="both"/>
              <w:rPr>
                <w:color w:val="000000"/>
                <w:shd w:val="clear" w:color="auto" w:fill="FFFFFF"/>
              </w:rPr>
            </w:pPr>
          </w:p>
          <w:p w:rsidR="00426531" w:rsidRPr="00426531" w:rsidRDefault="00426531" w:rsidP="00426531">
            <w:pPr>
              <w:jc w:val="both"/>
              <w:rPr>
                <w:color w:val="000000"/>
                <w:shd w:val="clear" w:color="auto" w:fill="FFFFFF"/>
              </w:rPr>
            </w:pPr>
          </w:p>
          <w:p w:rsidR="00426531" w:rsidRPr="00130765" w:rsidRDefault="00426531" w:rsidP="00426531">
            <w:pPr>
              <w:jc w:val="both"/>
              <w:rPr>
                <w:color w:val="000000"/>
                <w:shd w:val="clear" w:color="auto" w:fill="FFFFFF"/>
              </w:rPr>
            </w:pPr>
          </w:p>
          <w:p w:rsidR="00426531" w:rsidRPr="00130765" w:rsidRDefault="00426531" w:rsidP="00426531">
            <w:pPr>
              <w:jc w:val="both"/>
              <w:rPr>
                <w:color w:val="000000"/>
                <w:shd w:val="clear" w:color="auto" w:fill="FFFFFF"/>
              </w:rPr>
            </w:pPr>
          </w:p>
          <w:p w:rsidR="00426531" w:rsidRPr="00130765" w:rsidRDefault="00426531" w:rsidP="00426531">
            <w:pPr>
              <w:jc w:val="both"/>
              <w:rPr>
                <w:color w:val="000000"/>
                <w:shd w:val="clear" w:color="auto" w:fill="FFFFFF"/>
              </w:rPr>
            </w:pPr>
          </w:p>
          <w:p w:rsidR="00426531" w:rsidRPr="00322E01" w:rsidRDefault="00426531" w:rsidP="0042653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22E01">
              <w:rPr>
                <w:rFonts w:ascii="Times New Roman" w:hAnsi="Times New Roman" w:cs="Times New Roman"/>
                <w:b/>
                <w:color w:val="FF0000"/>
              </w:rPr>
              <w:t>Женские мастера  - Индивидуальный вид – Эстетика</w:t>
            </w:r>
          </w:p>
          <w:p w:rsidR="00426531" w:rsidRPr="00322E01" w:rsidRDefault="00426531" w:rsidP="00426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E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FASHON</w:t>
            </w:r>
            <w:r w:rsidRPr="00322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макияж.</w:t>
            </w:r>
          </w:p>
          <w:p w:rsidR="00322E01" w:rsidRDefault="00426531" w:rsidP="00426531">
            <w:r>
              <w:rPr>
                <w:b/>
              </w:rPr>
              <w:t xml:space="preserve">Выполняется на </w:t>
            </w:r>
            <w:r w:rsidRPr="00745CC3">
              <w:rPr>
                <w:b/>
              </w:rPr>
              <w:t xml:space="preserve"> женской модели.</w:t>
            </w:r>
            <w:r>
              <w:t xml:space="preserve"> </w:t>
            </w:r>
          </w:p>
          <w:p w:rsidR="00426531" w:rsidRPr="00426531" w:rsidRDefault="00426531" w:rsidP="00426531">
            <w:r>
              <w:t xml:space="preserve">Минимальный возраст </w:t>
            </w:r>
            <w:r w:rsidRPr="00745CC3">
              <w:t xml:space="preserve"> модели 18 лет.</w:t>
            </w:r>
          </w:p>
          <w:p w:rsidR="00426531" w:rsidRPr="00745CC3" w:rsidRDefault="00426531" w:rsidP="00426531">
            <w:r>
              <w:t xml:space="preserve">Тема для </w:t>
            </w:r>
            <w:r>
              <w:rPr>
                <w:lang w:val="en-US"/>
              </w:rPr>
              <w:t>fashion</w:t>
            </w:r>
            <w:r w:rsidRPr="00745CC3">
              <w:t xml:space="preserve"> макияж</w:t>
            </w:r>
            <w:r w:rsidRPr="00653328">
              <w:t>а</w:t>
            </w:r>
            <w:r>
              <w:t xml:space="preserve"> свободная</w:t>
            </w:r>
            <w:r w:rsidRPr="00745CC3">
              <w:t>.</w:t>
            </w:r>
          </w:p>
          <w:p w:rsidR="00426531" w:rsidRPr="00745CC3" w:rsidRDefault="00426531" w:rsidP="00426531">
            <w:r w:rsidRPr="00745CC3">
              <w:t>Костюм или платье</w:t>
            </w:r>
            <w:r>
              <w:t xml:space="preserve"> модели</w:t>
            </w:r>
            <w:r w:rsidRPr="00745CC3">
              <w:t xml:space="preserve">, а так же прическа и украшения должны </w:t>
            </w:r>
            <w:r>
              <w:t xml:space="preserve">создавать целостный образ и соответствовать </w:t>
            </w:r>
            <w:r w:rsidRPr="00745CC3">
              <w:t xml:space="preserve"> выбранной теме.</w:t>
            </w:r>
            <w:r w:rsidRPr="004F4A27">
              <w:t xml:space="preserve"> </w:t>
            </w:r>
            <w:r w:rsidRPr="00745CC3">
              <w:t xml:space="preserve"> </w:t>
            </w:r>
            <w:r>
              <w:t xml:space="preserve"> </w:t>
            </w:r>
            <w:r w:rsidRPr="00745CC3">
              <w:t>Украшения разрешены.</w:t>
            </w:r>
          </w:p>
          <w:p w:rsidR="00426531" w:rsidRPr="00745CC3" w:rsidRDefault="00426531" w:rsidP="00426531">
            <w:r>
              <w:t>Конкурсант</w:t>
            </w:r>
            <w:r w:rsidRPr="00745CC3">
              <w:t xml:space="preserve"> выполняет работу на подиуме на время.</w:t>
            </w:r>
          </w:p>
          <w:p w:rsidR="00426531" w:rsidRPr="00426531" w:rsidRDefault="00426531" w:rsidP="00426531">
            <w:r w:rsidRPr="00745CC3">
              <w:t>Этот вид работы выполняется художником-визажистом</w:t>
            </w:r>
            <w:r>
              <w:t xml:space="preserve"> или гримером-визажистом</w:t>
            </w:r>
            <w:r w:rsidRPr="00745CC3">
              <w:t>, создающим рисунок на лице (допускается рисунок в области глаз, скул и лба), допускаются элементы рису</w:t>
            </w:r>
            <w:r>
              <w:t>нка на теле, дополняющие образ.</w:t>
            </w:r>
          </w:p>
          <w:p w:rsidR="00426531" w:rsidRPr="00745CC3" w:rsidRDefault="00426531" w:rsidP="00426531">
            <w:pPr>
              <w:rPr>
                <w:b/>
              </w:rPr>
            </w:pPr>
            <w:r w:rsidRPr="00745CC3">
              <w:rPr>
                <w:b/>
              </w:rPr>
              <w:t>До начала выполнения работы разрешаются:</w:t>
            </w:r>
          </w:p>
          <w:p w:rsidR="00426531" w:rsidRPr="00426531" w:rsidRDefault="00426531" w:rsidP="00426531">
            <w:r>
              <w:t xml:space="preserve">      -</w:t>
            </w:r>
            <w:r w:rsidRPr="00745CC3">
              <w:t xml:space="preserve"> нанесение тонального крема и пудры на лицо и шею, нанесение рисунка на тело </w:t>
            </w:r>
            <w:r>
              <w:t xml:space="preserve"> и руки до линии декольте.</w:t>
            </w:r>
          </w:p>
          <w:p w:rsidR="00426531" w:rsidRPr="00745CC3" w:rsidRDefault="00426531" w:rsidP="00426531">
            <w:pPr>
              <w:rPr>
                <w:b/>
              </w:rPr>
            </w:pPr>
            <w:r w:rsidRPr="00745CC3">
              <w:rPr>
                <w:b/>
              </w:rPr>
              <w:t>До начала выполнения конкурсной работы запрещается:</w:t>
            </w:r>
          </w:p>
          <w:p w:rsidR="00426531" w:rsidRPr="00130765" w:rsidRDefault="00426531" w:rsidP="00426531">
            <w:r>
              <w:t xml:space="preserve">       -корректирование лица</w:t>
            </w:r>
          </w:p>
          <w:p w:rsidR="00426531" w:rsidRPr="00745CC3" w:rsidRDefault="00426531" w:rsidP="00426531">
            <w:r w:rsidRPr="00745CC3">
              <w:t>Выбор темы осуществляется по желанию участников в соответствии с их креативностью</w:t>
            </w:r>
            <w:r>
              <w:t xml:space="preserve"> и модными тенденциями.</w:t>
            </w:r>
          </w:p>
          <w:p w:rsidR="00426531" w:rsidRPr="00426531" w:rsidRDefault="00426531" w:rsidP="00426531">
            <w:r w:rsidRPr="00745CC3">
              <w:t>Декоративные элементы. Приклеивание крупных декоративных деталей</w:t>
            </w:r>
            <w:r>
              <w:t xml:space="preserve"> на лице любых видов запрещено.</w:t>
            </w:r>
          </w:p>
          <w:p w:rsidR="00426531" w:rsidRDefault="00426531" w:rsidP="00426531">
            <w:r w:rsidRPr="00745CC3">
              <w:t xml:space="preserve">Критерии судейства. </w:t>
            </w:r>
          </w:p>
          <w:p w:rsidR="00426531" w:rsidRPr="00426531" w:rsidRDefault="00426531" w:rsidP="00426531">
            <w:r w:rsidRPr="00745CC3">
              <w:t xml:space="preserve">Жюри </w:t>
            </w:r>
            <w:r>
              <w:t>оценивает целостность образа</w:t>
            </w:r>
            <w:r w:rsidR="00322E01">
              <w:t>,</w:t>
            </w:r>
            <w:r>
              <w:t xml:space="preserve"> сложность и технику исполнения, </w:t>
            </w:r>
            <w:r w:rsidRPr="00745CC3">
              <w:t>оригинальность,</w:t>
            </w:r>
            <w:r>
              <w:t>,</w:t>
            </w:r>
            <w:r w:rsidRPr="00745CC3">
              <w:t xml:space="preserve"> креатив</w:t>
            </w:r>
            <w:r>
              <w:t>ность идеи</w:t>
            </w:r>
            <w:r w:rsidRPr="00745CC3">
              <w:t xml:space="preserve">, артистизм работы, </w:t>
            </w:r>
            <w:r>
              <w:t xml:space="preserve">сочетание </w:t>
            </w:r>
            <w:r w:rsidRPr="00745CC3">
              <w:t>формы и цвета</w:t>
            </w:r>
            <w:r>
              <w:t xml:space="preserve"> в рисунке</w:t>
            </w:r>
            <w:r w:rsidR="00322E01">
              <w:t>.</w:t>
            </w:r>
          </w:p>
          <w:p w:rsidR="00426531" w:rsidRPr="00745CC3" w:rsidRDefault="00426531" w:rsidP="00426531">
            <w:r w:rsidRPr="00745CC3">
              <w:rPr>
                <w:b/>
              </w:rPr>
              <w:t>Штрафные баллы</w:t>
            </w:r>
            <w:r w:rsidR="00322E01">
              <w:rPr>
                <w:b/>
              </w:rPr>
              <w:t xml:space="preserve">: </w:t>
            </w:r>
            <w:r w:rsidRPr="00745CC3">
              <w:t>Участники, не соблюдающие правила, будут наказываться старейшинами начислением штрафны</w:t>
            </w:r>
            <w:r>
              <w:t>х баллов</w:t>
            </w:r>
            <w:r w:rsidR="00322E01">
              <w:t xml:space="preserve">. </w:t>
            </w:r>
          </w:p>
          <w:p w:rsidR="00426531" w:rsidRPr="00745CC3" w:rsidRDefault="00426531" w:rsidP="00426531">
            <w:r w:rsidRPr="00745CC3">
              <w:rPr>
                <w:b/>
              </w:rPr>
              <w:t>Время</w:t>
            </w:r>
            <w:r w:rsidR="00322E01">
              <w:rPr>
                <w:b/>
              </w:rPr>
              <w:t>:</w:t>
            </w:r>
            <w:r>
              <w:t xml:space="preserve"> 90 минут+5 минут на </w:t>
            </w:r>
            <w:r>
              <w:rPr>
                <w:color w:val="000000"/>
                <w:shd w:val="clear" w:color="auto" w:fill="FFFFFF"/>
              </w:rPr>
              <w:t>постановку модели и  поправку костюма.</w:t>
            </w:r>
          </w:p>
          <w:p w:rsidR="00426531" w:rsidRDefault="00426531" w:rsidP="00426531">
            <w:r w:rsidRPr="00745CC3">
              <w:rPr>
                <w:b/>
              </w:rPr>
              <w:t>Оценки</w:t>
            </w:r>
            <w:r w:rsidR="00322E01">
              <w:rPr>
                <w:b/>
              </w:rPr>
              <w:t xml:space="preserve">: </w:t>
            </w:r>
            <w:r>
              <w:t>Максимум: 30 баллов, Минимум: 21</w:t>
            </w:r>
            <w:r w:rsidRPr="00745CC3">
              <w:t xml:space="preserve"> балл.</w:t>
            </w:r>
          </w:p>
          <w:p w:rsidR="006F2295" w:rsidRDefault="006F2295" w:rsidP="00426531"/>
          <w:p w:rsidR="006F2295" w:rsidRPr="00745CC3" w:rsidRDefault="006F2295" w:rsidP="00426531"/>
          <w:p w:rsidR="00CE3ADB" w:rsidRPr="007874BA" w:rsidRDefault="006F2295" w:rsidP="00426531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                              </w:t>
            </w:r>
          </w:p>
          <w:p w:rsidR="00CE3ADB" w:rsidRPr="00322E01" w:rsidRDefault="00CE3ADB" w:rsidP="004265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26531" w:rsidRPr="00322E01" w:rsidRDefault="006F2295" w:rsidP="00CE3AD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</w:pPr>
            <w:r w:rsidRPr="00322E0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Женские мастера-Индивидуальный вид-Эстетика</w:t>
            </w:r>
          </w:p>
          <w:p w:rsidR="00CE3ADB" w:rsidRPr="00322E01" w:rsidRDefault="006F2295" w:rsidP="00CE3ADB">
            <w:pPr>
              <w:pStyle w:val="ad"/>
              <w:shd w:val="clear" w:color="auto" w:fill="FFFFFF"/>
              <w:spacing w:line="312" w:lineRule="atLeast"/>
              <w:jc w:val="center"/>
              <w:rPr>
                <w:b/>
                <w:bCs/>
                <w:color w:val="C00000"/>
              </w:rPr>
            </w:pPr>
            <w:r w:rsidRPr="00322E01">
              <w:rPr>
                <w:b/>
                <w:bCs/>
                <w:color w:val="C00000"/>
              </w:rPr>
              <w:t>Салонный (коммерческий) макияж</w:t>
            </w:r>
          </w:p>
          <w:p w:rsidR="00322E01" w:rsidRDefault="006F2295" w:rsidP="00CE3ADB">
            <w:pPr>
              <w:pStyle w:val="ad"/>
              <w:shd w:val="clear" w:color="auto" w:fill="FFFFFF"/>
              <w:spacing w:line="312" w:lineRule="atLeast"/>
              <w:rPr>
                <w:rStyle w:val="apple-converted-space"/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Выполняется на одной женской модели.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23"/>
                <w:szCs w:val="23"/>
              </w:rPr>
              <w:t> </w:t>
            </w:r>
          </w:p>
          <w:p w:rsidR="006F2295" w:rsidRPr="00322E01" w:rsidRDefault="006F2295" w:rsidP="00CE3ADB">
            <w:pPr>
              <w:pStyle w:val="ad"/>
              <w:shd w:val="clear" w:color="auto" w:fill="FFFFFF"/>
              <w:spacing w:line="312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2E01">
              <w:rPr>
                <w:rFonts w:ascii="Arial" w:hAnsi="Arial" w:cs="Arial"/>
                <w:color w:val="000000"/>
                <w:sz w:val="22"/>
                <w:szCs w:val="22"/>
              </w:rPr>
              <w:t>Минимальный возраст модели 18 лет.</w:t>
            </w:r>
          </w:p>
          <w:p w:rsidR="006F2295" w:rsidRPr="00322E01" w:rsidRDefault="006F2295" w:rsidP="00CE3ADB">
            <w:pPr>
              <w:pStyle w:val="ad"/>
              <w:shd w:val="clear" w:color="auto" w:fill="FFFFFF"/>
              <w:spacing w:line="312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2E01">
              <w:rPr>
                <w:rFonts w:ascii="Arial" w:hAnsi="Arial" w:cs="Arial"/>
                <w:color w:val="000000"/>
                <w:sz w:val="22"/>
                <w:szCs w:val="22"/>
              </w:rPr>
              <w:t>В номинации могут принять участие все желающие мастера (разделения на мастеров и юниоров нет), ограничения по возрасту отсутствуют.</w:t>
            </w:r>
          </w:p>
          <w:p w:rsidR="006F2295" w:rsidRPr="00322E01" w:rsidRDefault="006F2295" w:rsidP="00CE3ADB">
            <w:pPr>
              <w:pStyle w:val="ad"/>
              <w:shd w:val="clear" w:color="auto" w:fill="FFFFFF"/>
              <w:spacing w:line="312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2E01">
              <w:rPr>
                <w:rFonts w:ascii="Arial" w:hAnsi="Arial" w:cs="Arial"/>
                <w:color w:val="000000"/>
                <w:sz w:val="22"/>
                <w:szCs w:val="22"/>
              </w:rPr>
              <w:t>Салонный макияж должен соответствовать последним модным тенденциям и требованиям к салонному макияжу. Участники должны подчеркнуть индивидуальный стиль модели. Макияж, прическа и костюм модели должны составлять единый образ уличной моды</w:t>
            </w:r>
            <w:r w:rsidR="00322E01" w:rsidRPr="00322E0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322E01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322E01">
              <w:rPr>
                <w:rFonts w:ascii="Arial" w:hAnsi="Arial" w:cs="Arial"/>
                <w:color w:val="000000"/>
                <w:sz w:val="22"/>
                <w:szCs w:val="22"/>
              </w:rPr>
              <w:br/>
              <w:t>До начала выполнения работы</w:t>
            </w:r>
            <w:r w:rsidRPr="00322E01">
              <w:rPr>
                <w:rStyle w:val="apple-converted-space"/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 w:rsidR="00322E01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разрешае</w:t>
            </w:r>
            <w:r w:rsidRPr="00322E01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тся:</w:t>
            </w:r>
          </w:p>
          <w:p w:rsidR="006F2295" w:rsidRPr="00322E01" w:rsidRDefault="006F2295" w:rsidP="00CE3ADB">
            <w:pPr>
              <w:pStyle w:val="ad"/>
              <w:shd w:val="clear" w:color="auto" w:fill="FFFFFF"/>
              <w:spacing w:line="312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2E01">
              <w:rPr>
                <w:rFonts w:ascii="Arial" w:hAnsi="Arial" w:cs="Arial"/>
                <w:color w:val="000000"/>
                <w:sz w:val="22"/>
                <w:szCs w:val="22"/>
              </w:rPr>
              <w:t>       - нанесение тонального крема и пудры на лицо и шею.</w:t>
            </w:r>
          </w:p>
          <w:p w:rsidR="006F2295" w:rsidRPr="00322E01" w:rsidRDefault="006F2295" w:rsidP="00CE3ADB">
            <w:pPr>
              <w:pStyle w:val="ad"/>
              <w:shd w:val="clear" w:color="auto" w:fill="FFFFFF"/>
              <w:spacing w:line="312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2E01">
              <w:rPr>
                <w:rFonts w:ascii="Arial" w:hAnsi="Arial" w:cs="Arial"/>
                <w:color w:val="000000"/>
                <w:sz w:val="22"/>
                <w:szCs w:val="22"/>
              </w:rPr>
              <w:t>До начала выполнения работы</w:t>
            </w:r>
            <w:r w:rsidRPr="00322E01">
              <w:rPr>
                <w:rStyle w:val="apple-converted-space"/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 w:rsidR="00322E01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запрещае</w:t>
            </w:r>
            <w:r w:rsidRPr="00322E01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тся:</w:t>
            </w:r>
          </w:p>
          <w:p w:rsidR="006F2295" w:rsidRPr="00322E01" w:rsidRDefault="006F2295" w:rsidP="00CE3ADB">
            <w:pPr>
              <w:pStyle w:val="ad"/>
              <w:shd w:val="clear" w:color="auto" w:fill="FFFFFF"/>
              <w:spacing w:line="312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2E01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        -</w:t>
            </w:r>
            <w:r w:rsidRPr="00322E01">
              <w:rPr>
                <w:rFonts w:ascii="Arial" w:hAnsi="Arial" w:cs="Arial"/>
                <w:color w:val="000000"/>
                <w:sz w:val="22"/>
                <w:szCs w:val="22"/>
              </w:rPr>
              <w:t>наносить разметку макияжа и выполнять теневую коррекцию формы лица</w:t>
            </w:r>
          </w:p>
          <w:p w:rsidR="006F2295" w:rsidRPr="00322E01" w:rsidRDefault="006F2295" w:rsidP="00CE3ADB">
            <w:pPr>
              <w:pStyle w:val="ad"/>
              <w:shd w:val="clear" w:color="auto" w:fill="FFFFFF"/>
              <w:spacing w:line="312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2E01">
              <w:rPr>
                <w:rFonts w:ascii="Arial" w:hAnsi="Arial" w:cs="Arial"/>
                <w:color w:val="000000"/>
                <w:sz w:val="22"/>
                <w:szCs w:val="22"/>
              </w:rPr>
              <w:t>В ходе выполнения конкурсной работы</w:t>
            </w:r>
            <w:r w:rsidRPr="00322E01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322E01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разрешается:</w:t>
            </w:r>
          </w:p>
          <w:p w:rsidR="006F2295" w:rsidRPr="00322E01" w:rsidRDefault="006F2295" w:rsidP="00CE3ADB">
            <w:pPr>
              <w:pStyle w:val="ad"/>
              <w:shd w:val="clear" w:color="auto" w:fill="FFFFFF"/>
              <w:spacing w:line="312" w:lineRule="atLeast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2E01">
              <w:rPr>
                <w:rFonts w:ascii="Arial" w:hAnsi="Arial" w:cs="Arial"/>
                <w:color w:val="000000"/>
                <w:sz w:val="22"/>
                <w:szCs w:val="22"/>
              </w:rPr>
              <w:t>-использование любой декоративной косметики, в т.ч. подводки для век, накладных ресниц.</w:t>
            </w:r>
          </w:p>
          <w:p w:rsidR="006F2295" w:rsidRPr="00322E01" w:rsidRDefault="006F2295" w:rsidP="00CE3ADB">
            <w:pPr>
              <w:pStyle w:val="ad"/>
              <w:shd w:val="clear" w:color="auto" w:fill="FFFFFF"/>
              <w:spacing w:line="312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2E01">
              <w:rPr>
                <w:rFonts w:ascii="Arial" w:hAnsi="Arial" w:cs="Arial"/>
                <w:color w:val="000000"/>
                <w:sz w:val="22"/>
                <w:szCs w:val="22"/>
              </w:rPr>
              <w:t>В ходе выполнения конкурсной работы</w:t>
            </w:r>
            <w:r w:rsidRPr="00322E01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322E01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запрещается:</w:t>
            </w:r>
          </w:p>
          <w:p w:rsidR="006F2295" w:rsidRPr="00322E01" w:rsidRDefault="006F2295" w:rsidP="00CE3ADB">
            <w:pPr>
              <w:pStyle w:val="ad"/>
              <w:shd w:val="clear" w:color="auto" w:fill="FFFFFF"/>
              <w:spacing w:line="312" w:lineRule="atLeast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2E01">
              <w:rPr>
                <w:rFonts w:ascii="Arial" w:hAnsi="Arial" w:cs="Arial"/>
                <w:color w:val="000000"/>
                <w:sz w:val="22"/>
                <w:szCs w:val="22"/>
              </w:rPr>
              <w:t>  -использование трафаретов и иных вспомогательных средств, элементов рисунка.</w:t>
            </w:r>
          </w:p>
          <w:p w:rsidR="006F2295" w:rsidRPr="00322E01" w:rsidRDefault="006F2295" w:rsidP="00CE3ADB">
            <w:pPr>
              <w:pStyle w:val="ad"/>
              <w:shd w:val="clear" w:color="auto" w:fill="FFFFFF"/>
              <w:spacing w:line="312" w:lineRule="atLeast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2E01">
              <w:rPr>
                <w:rFonts w:ascii="Verdana" w:hAnsi="Verdana" w:cs="Arial"/>
                <w:color w:val="000000"/>
                <w:sz w:val="22"/>
                <w:szCs w:val="22"/>
              </w:rPr>
              <w:t> </w:t>
            </w:r>
            <w:r w:rsidRPr="00322E01">
              <w:rPr>
                <w:rFonts w:ascii="Arial" w:hAnsi="Arial" w:cs="Arial"/>
                <w:color w:val="000000"/>
                <w:sz w:val="22"/>
                <w:szCs w:val="22"/>
              </w:rPr>
              <w:t>-использование предметов театральных или киносъемочных декораций. </w:t>
            </w:r>
          </w:p>
          <w:p w:rsidR="006F2295" w:rsidRPr="00322E01" w:rsidRDefault="006F2295" w:rsidP="00CE3ADB">
            <w:pPr>
              <w:pStyle w:val="ad"/>
              <w:shd w:val="clear" w:color="auto" w:fill="FFFFFF"/>
              <w:spacing w:line="312" w:lineRule="atLeast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2E01">
              <w:rPr>
                <w:rFonts w:ascii="Arial" w:hAnsi="Arial" w:cs="Arial"/>
                <w:color w:val="000000"/>
                <w:sz w:val="22"/>
                <w:szCs w:val="22"/>
              </w:rPr>
              <w:t>  -использование аква грима, элементов декора (стразы, жемчужины и прочее.</w:t>
            </w:r>
            <w:r w:rsidR="00322E01" w:rsidRPr="00322E0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322E01">
              <w:rPr>
                <w:rFonts w:ascii="Arial" w:hAnsi="Arial" w:cs="Arial"/>
                <w:color w:val="000000"/>
                <w:sz w:val="22"/>
                <w:szCs w:val="22"/>
              </w:rPr>
              <w:t xml:space="preserve"> . )</w:t>
            </w:r>
          </w:p>
          <w:p w:rsidR="006F2295" w:rsidRPr="00322E01" w:rsidRDefault="006F2295" w:rsidP="00CE3ADB">
            <w:pPr>
              <w:pStyle w:val="ad"/>
              <w:shd w:val="clear" w:color="auto" w:fill="FFFFFF"/>
              <w:spacing w:line="312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2E0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Штрафные баллы</w:t>
            </w:r>
            <w:r w:rsidR="00322E0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  <w:r w:rsidRPr="00322E01">
              <w:rPr>
                <w:rFonts w:ascii="Verdana" w:hAnsi="Verdana" w:cs="Arial"/>
                <w:color w:val="000000"/>
                <w:sz w:val="22"/>
                <w:szCs w:val="22"/>
              </w:rPr>
              <w:t> </w:t>
            </w:r>
            <w:r w:rsidRPr="00322E01">
              <w:rPr>
                <w:rFonts w:ascii="Arial" w:hAnsi="Arial" w:cs="Arial"/>
                <w:color w:val="000000"/>
                <w:sz w:val="22"/>
                <w:szCs w:val="22"/>
              </w:rPr>
              <w:t>Участники, не соблюдающие правила, будут наказываться старейшинами начислением штрафных баллов.</w:t>
            </w:r>
          </w:p>
          <w:p w:rsidR="006F2295" w:rsidRPr="00322E01" w:rsidRDefault="006F2295" w:rsidP="00CE3ADB">
            <w:pPr>
              <w:pStyle w:val="ad"/>
              <w:shd w:val="clear" w:color="auto" w:fill="FFFFFF"/>
              <w:spacing w:line="312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2E0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Время.</w:t>
            </w:r>
            <w:r w:rsidR="00322E01">
              <w:rPr>
                <w:rFonts w:ascii="Verdana" w:hAnsi="Verdana" w:cs="Arial"/>
                <w:color w:val="000000"/>
                <w:sz w:val="22"/>
                <w:szCs w:val="22"/>
              </w:rPr>
              <w:t xml:space="preserve">: </w:t>
            </w:r>
            <w:r w:rsidRPr="00322E01">
              <w:rPr>
                <w:rFonts w:ascii="Arial" w:hAnsi="Arial" w:cs="Arial"/>
                <w:color w:val="000000"/>
                <w:sz w:val="22"/>
                <w:szCs w:val="22"/>
              </w:rPr>
              <w:t>30 минут+5 минут на постановку модели и  поправку костюма.</w:t>
            </w:r>
          </w:p>
          <w:p w:rsidR="00426531" w:rsidRPr="00322E01" w:rsidRDefault="006F2295" w:rsidP="00CE3ADB">
            <w:pPr>
              <w:pStyle w:val="ad"/>
              <w:shd w:val="clear" w:color="auto" w:fill="FFFFFF"/>
              <w:spacing w:line="312" w:lineRule="atLeast"/>
              <w:rPr>
                <w:rStyle w:val="ac"/>
                <w:rFonts w:ascii="Arial" w:hAnsi="Arial" w:cs="Arial"/>
                <w:i w:val="0"/>
                <w:iCs w:val="0"/>
                <w:color w:val="000000"/>
                <w:sz w:val="22"/>
                <w:szCs w:val="22"/>
              </w:rPr>
            </w:pPr>
            <w:r w:rsidRPr="00322E0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Оценки.</w:t>
            </w:r>
            <w:r w:rsidRPr="00322E01">
              <w:rPr>
                <w:rFonts w:ascii="Verdana" w:hAnsi="Verdana" w:cs="Arial"/>
                <w:color w:val="000000"/>
                <w:sz w:val="22"/>
                <w:szCs w:val="22"/>
              </w:rPr>
              <w:t> </w:t>
            </w:r>
            <w:r w:rsidRPr="00322E01">
              <w:rPr>
                <w:rFonts w:ascii="Arial" w:hAnsi="Arial" w:cs="Arial"/>
                <w:color w:val="000000"/>
                <w:sz w:val="22"/>
                <w:szCs w:val="22"/>
              </w:rPr>
              <w:t>Максимум: 30 баллов, минимум: 21 балл.</w:t>
            </w:r>
          </w:p>
          <w:p w:rsidR="00426531" w:rsidRPr="00130765" w:rsidRDefault="00426531" w:rsidP="00426531">
            <w:pPr>
              <w:jc w:val="center"/>
              <w:rPr>
                <w:b/>
                <w:sz w:val="28"/>
                <w:szCs w:val="28"/>
              </w:rPr>
            </w:pPr>
          </w:p>
          <w:p w:rsidR="00426531" w:rsidRPr="00322E01" w:rsidRDefault="00426531" w:rsidP="0042653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322E0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Фотоконкурс</w:t>
            </w:r>
          </w:p>
          <w:p w:rsidR="00426531" w:rsidRPr="00426531" w:rsidRDefault="00426531" w:rsidP="00426531">
            <w:pPr>
              <w:jc w:val="center"/>
            </w:pPr>
            <w:r w:rsidRPr="00745CC3">
              <w:t>В судейскую коллегию фоторабот, помимо профессиональных визажистов, войдут веду</w:t>
            </w:r>
            <w:r>
              <w:t xml:space="preserve">щие  </w:t>
            </w:r>
            <w:r>
              <w:rPr>
                <w:lang w:val="en-US"/>
              </w:rPr>
              <w:t>fashion</w:t>
            </w:r>
            <w:r w:rsidRPr="004C7139">
              <w:t xml:space="preserve"> </w:t>
            </w:r>
            <w:r>
              <w:t>фотографы</w:t>
            </w:r>
            <w:r w:rsidR="00322E01">
              <w:t xml:space="preserve">. </w:t>
            </w:r>
          </w:p>
          <w:p w:rsidR="00426531" w:rsidRPr="00745CC3" w:rsidRDefault="00426531" w:rsidP="00426531">
            <w:pPr>
              <w:pStyle w:val="ab"/>
              <w:numPr>
                <w:ilvl w:val="0"/>
                <w:numId w:val="3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  <w:r w:rsidRPr="00745CC3">
              <w:rPr>
                <w:b/>
                <w:sz w:val="22"/>
                <w:szCs w:val="22"/>
              </w:rPr>
              <w:t>СВАДЕБНЫЙ МАКИЯЖ-ПОСТЕР</w:t>
            </w:r>
            <w:r w:rsidRPr="00745CC3">
              <w:rPr>
                <w:sz w:val="22"/>
                <w:szCs w:val="22"/>
              </w:rPr>
              <w:t xml:space="preserve"> - это совместная работа визажиста и фотографа.</w:t>
            </w:r>
          </w:p>
          <w:p w:rsidR="00426531" w:rsidRPr="00426531" w:rsidRDefault="00426531" w:rsidP="00426531">
            <w:r w:rsidRPr="00745CC3">
              <w:t>Постер должен соответствовать обложке свадебного журнала.</w:t>
            </w:r>
          </w:p>
          <w:p w:rsidR="00426531" w:rsidRPr="00322E01" w:rsidRDefault="00426531" w:rsidP="00426531">
            <w:pPr>
              <w:rPr>
                <w:b/>
              </w:rPr>
            </w:pPr>
            <w:r w:rsidRPr="00322E01">
              <w:rPr>
                <w:b/>
              </w:rPr>
              <w:t>Критерии:</w:t>
            </w:r>
          </w:p>
          <w:p w:rsidR="00426531" w:rsidRPr="00745CC3" w:rsidRDefault="00426531" w:rsidP="00426531">
            <w:r w:rsidRPr="00745CC3">
              <w:rPr>
                <w:lang w:val="en-US"/>
              </w:rPr>
              <w:t>Beauty</w:t>
            </w:r>
            <w:r w:rsidRPr="00745CC3">
              <w:t>-съемка (лицо крупным планом).</w:t>
            </w:r>
          </w:p>
          <w:p w:rsidR="00426531" w:rsidRPr="00426531" w:rsidRDefault="00426531" w:rsidP="00426531">
            <w:r w:rsidRPr="00745CC3">
              <w:t>Оценивается полный образ, а так же сложность, чистота и цветовое решение в макияже, характер модели и работа фотографа.</w:t>
            </w:r>
          </w:p>
          <w:p w:rsidR="00426531" w:rsidRPr="00745CC3" w:rsidRDefault="00426531" w:rsidP="00426531">
            <w:r w:rsidRPr="00745CC3">
              <w:t>Разрешается нанесение рисунка в область глаз, скул и лба.</w:t>
            </w:r>
          </w:p>
          <w:p w:rsidR="00426531" w:rsidRPr="00745CC3" w:rsidRDefault="00426531" w:rsidP="00426531">
            <w:r w:rsidRPr="00745CC3">
              <w:t>Разрешается использование элементов декора (стразы, жемчужины, небольшие декоративные элементы, кружево) в небольшом количестве, не более 20%.</w:t>
            </w:r>
          </w:p>
          <w:p w:rsidR="00426531" w:rsidRPr="00426531" w:rsidRDefault="00426531" w:rsidP="00426531">
            <w:r w:rsidRPr="00745CC3">
              <w:t>В кадре возможно присутствие цветов или предметов.</w:t>
            </w:r>
          </w:p>
          <w:p w:rsidR="00426531" w:rsidRPr="00745CC3" w:rsidRDefault="00426531" w:rsidP="0042653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45CC3">
              <w:rPr>
                <w:color w:val="000000"/>
              </w:rPr>
              <w:t xml:space="preserve">Размер </w:t>
            </w:r>
            <w:r w:rsidRPr="00745CC3">
              <w:rPr>
                <w:bCs/>
                <w:color w:val="000000"/>
              </w:rPr>
              <w:t>напечатанной</w:t>
            </w:r>
            <w:r w:rsidRPr="00745CC3">
              <w:rPr>
                <w:b/>
                <w:bCs/>
                <w:color w:val="000000"/>
              </w:rPr>
              <w:t xml:space="preserve"> </w:t>
            </w:r>
            <w:r w:rsidRPr="00745CC3">
              <w:rPr>
                <w:color w:val="000000"/>
              </w:rPr>
              <w:t>работы должен быть 420х594 мм (формат А2). Фото должно быть выполнено на глянцевой или матовой бумаге. Дубликат фото должен быть выполнен в электронном виде и приложен к фотографии (не менее 4000 пикс</w:t>
            </w:r>
            <w:r w:rsidR="00322E01">
              <w:rPr>
                <w:color w:val="000000"/>
              </w:rPr>
              <w:t>елей</w:t>
            </w:r>
            <w:r w:rsidRPr="00745CC3">
              <w:rPr>
                <w:color w:val="000000"/>
              </w:rPr>
              <w:t xml:space="preserve"> по длинной стороне)</w:t>
            </w:r>
          </w:p>
          <w:p w:rsidR="00426531" w:rsidRPr="00745CC3" w:rsidRDefault="00426531" w:rsidP="00426531">
            <w:r w:rsidRPr="00745CC3">
              <w:t>Допускается небольшая коррекция дефектов кожи модели (прыщи, шрамы, оспины, небольшие морщины).</w:t>
            </w:r>
          </w:p>
          <w:p w:rsidR="00322E01" w:rsidRPr="00426531" w:rsidRDefault="00426531" w:rsidP="00426531">
            <w:r w:rsidRPr="00745CC3">
              <w:t>Макияж не должен быть фантазийным и должен соответствовать современной свадебной тематике.</w:t>
            </w:r>
          </w:p>
          <w:p w:rsidR="00426531" w:rsidRDefault="00426531" w:rsidP="00426531">
            <w:pPr>
              <w:pStyle w:val="ab"/>
              <w:numPr>
                <w:ilvl w:val="0"/>
                <w:numId w:val="3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  <w:r w:rsidRPr="00745CC3">
              <w:rPr>
                <w:b/>
                <w:sz w:val="22"/>
                <w:szCs w:val="22"/>
              </w:rPr>
              <w:t>САЛОННЫЙ МАКИЯЖ-ПОСТЕР</w:t>
            </w:r>
            <w:r w:rsidRPr="00745CC3">
              <w:rPr>
                <w:sz w:val="22"/>
                <w:szCs w:val="22"/>
              </w:rPr>
              <w:t xml:space="preserve"> - это совместная работа визажиста и фотографа.</w:t>
            </w:r>
          </w:p>
          <w:p w:rsidR="00426531" w:rsidRPr="00745CC3" w:rsidRDefault="00426531" w:rsidP="00426531">
            <w:pPr>
              <w:pStyle w:val="ab"/>
              <w:spacing w:after="200" w:line="276" w:lineRule="auto"/>
              <w:ind w:left="720"/>
              <w:contextualSpacing/>
              <w:rPr>
                <w:sz w:val="22"/>
                <w:szCs w:val="22"/>
              </w:rPr>
            </w:pPr>
            <w:r w:rsidRPr="00745CC3">
              <w:rPr>
                <w:sz w:val="22"/>
                <w:szCs w:val="22"/>
              </w:rPr>
              <w:t>Постер должен соответствовать рекламе салонной услуги (макияжа).</w:t>
            </w:r>
          </w:p>
          <w:p w:rsidR="00426531" w:rsidRPr="00322E01" w:rsidRDefault="00426531" w:rsidP="00426531">
            <w:pPr>
              <w:rPr>
                <w:b/>
              </w:rPr>
            </w:pPr>
            <w:r w:rsidRPr="00322E01">
              <w:rPr>
                <w:b/>
              </w:rPr>
              <w:t>Критерии:</w:t>
            </w:r>
          </w:p>
          <w:p w:rsidR="00426531" w:rsidRPr="00745CC3" w:rsidRDefault="00426531" w:rsidP="00426531">
            <w:r w:rsidRPr="00745CC3">
              <w:rPr>
                <w:lang w:val="en-US"/>
              </w:rPr>
              <w:t>Beauty</w:t>
            </w:r>
            <w:r w:rsidRPr="00745CC3">
              <w:t>-съемка (лицо крупным планом).</w:t>
            </w:r>
          </w:p>
          <w:p w:rsidR="00426531" w:rsidRPr="00426531" w:rsidRDefault="00426531" w:rsidP="00426531">
            <w:r w:rsidRPr="00745CC3">
              <w:t>На постере должен быть представлен салонный макияж без элементов рисунка и декора.</w:t>
            </w:r>
          </w:p>
          <w:p w:rsidR="00426531" w:rsidRPr="00426531" w:rsidRDefault="00426531" w:rsidP="00426531">
            <w:r w:rsidRPr="00745CC3">
              <w:t>Оценивается полный образ (макияж, прическа, работа фотографа), модные тенденции в салонном макияже, сложность, чистота и цветовое решение.</w:t>
            </w:r>
          </w:p>
          <w:p w:rsidR="00426531" w:rsidRPr="00745CC3" w:rsidRDefault="00426531" w:rsidP="0042653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45CC3">
              <w:rPr>
                <w:color w:val="000000"/>
              </w:rPr>
              <w:t xml:space="preserve">Размер </w:t>
            </w:r>
            <w:r w:rsidRPr="00426531">
              <w:rPr>
                <w:bCs/>
                <w:color w:val="000000"/>
              </w:rPr>
              <w:t>напечатанной</w:t>
            </w:r>
            <w:r w:rsidRPr="00745CC3">
              <w:rPr>
                <w:b/>
                <w:bCs/>
                <w:color w:val="000000"/>
              </w:rPr>
              <w:t xml:space="preserve"> </w:t>
            </w:r>
            <w:r w:rsidRPr="00745CC3">
              <w:rPr>
                <w:color w:val="000000"/>
              </w:rPr>
              <w:t>работы должен быть 420х594 мм (формат А2). Фото должно быть выполнено на глянцевой или матовой бумаге. Дубликат фото должен быть выполнен в электронном виде и приложен к фотографии (не менее 4000 пикс</w:t>
            </w:r>
            <w:r w:rsidR="00322E01">
              <w:rPr>
                <w:color w:val="000000"/>
              </w:rPr>
              <w:t>елей</w:t>
            </w:r>
            <w:r w:rsidRPr="00745CC3">
              <w:rPr>
                <w:color w:val="000000"/>
              </w:rPr>
              <w:t xml:space="preserve"> по длинной стороне).</w:t>
            </w:r>
          </w:p>
          <w:p w:rsidR="00426531" w:rsidRPr="00426531" w:rsidRDefault="00426531" w:rsidP="00426531">
            <w:r w:rsidRPr="00745CC3">
              <w:t>Допускается небольшая коррекция дефектов кожи модели (прыщи, шрамы, оспины, небольшие морщины).</w:t>
            </w:r>
          </w:p>
          <w:p w:rsidR="00426531" w:rsidRPr="00745CC3" w:rsidRDefault="00426531" w:rsidP="00426531">
            <w:pPr>
              <w:pStyle w:val="ab"/>
              <w:numPr>
                <w:ilvl w:val="0"/>
                <w:numId w:val="3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  <w:r w:rsidRPr="00745CC3">
              <w:rPr>
                <w:b/>
                <w:sz w:val="22"/>
                <w:szCs w:val="22"/>
                <w:lang w:val="en-US"/>
              </w:rPr>
              <w:lastRenderedPageBreak/>
              <w:t>FASHION</w:t>
            </w:r>
            <w:r w:rsidRPr="00745CC3">
              <w:rPr>
                <w:b/>
                <w:sz w:val="22"/>
                <w:szCs w:val="22"/>
              </w:rPr>
              <w:t xml:space="preserve"> МАКИЯЖ-ПОСТЕР</w:t>
            </w:r>
            <w:r w:rsidRPr="00745CC3">
              <w:rPr>
                <w:sz w:val="22"/>
                <w:szCs w:val="22"/>
              </w:rPr>
              <w:t xml:space="preserve"> - это совместная работа визажиста и фотографа.</w:t>
            </w:r>
          </w:p>
          <w:p w:rsidR="00426531" w:rsidRPr="00426531" w:rsidRDefault="00426531" w:rsidP="00426531">
            <w:r w:rsidRPr="00745CC3">
              <w:t xml:space="preserve">Макияж должен соответствовать обложке модного профессионального журнала по </w:t>
            </w:r>
            <w:r w:rsidRPr="00745CC3">
              <w:rPr>
                <w:lang w:val="en-US"/>
              </w:rPr>
              <w:t>make</w:t>
            </w:r>
            <w:r w:rsidRPr="00745CC3">
              <w:t>-</w:t>
            </w:r>
            <w:r w:rsidRPr="00745CC3">
              <w:rPr>
                <w:lang w:val="en-US"/>
              </w:rPr>
              <w:t>up</w:t>
            </w:r>
            <w:r w:rsidRPr="00745CC3">
              <w:t>.</w:t>
            </w:r>
          </w:p>
          <w:p w:rsidR="00426531" w:rsidRPr="00322E01" w:rsidRDefault="00426531" w:rsidP="00426531">
            <w:pPr>
              <w:rPr>
                <w:b/>
              </w:rPr>
            </w:pPr>
            <w:r w:rsidRPr="00322E01">
              <w:rPr>
                <w:b/>
              </w:rPr>
              <w:t>Критерии:</w:t>
            </w:r>
          </w:p>
          <w:p w:rsidR="00426531" w:rsidRPr="00745CC3" w:rsidRDefault="00426531" w:rsidP="00426531">
            <w:r w:rsidRPr="00745CC3">
              <w:rPr>
                <w:lang w:val="en-US"/>
              </w:rPr>
              <w:t>Beauty</w:t>
            </w:r>
            <w:r w:rsidRPr="00745CC3">
              <w:t>-съемка (лицо крупным планом).</w:t>
            </w:r>
          </w:p>
          <w:p w:rsidR="00426531" w:rsidRPr="00426531" w:rsidRDefault="00426531" w:rsidP="00426531">
            <w:r w:rsidRPr="00745CC3">
              <w:t>Оценивается образ в целом (макияж + прическа + работа фотографа), модное цветовое решение, сложность и техника выполнения.</w:t>
            </w:r>
          </w:p>
          <w:p w:rsidR="00426531" w:rsidRPr="00745CC3" w:rsidRDefault="00426531" w:rsidP="00426531">
            <w:r w:rsidRPr="00745CC3">
              <w:t xml:space="preserve">Разрешается  </w:t>
            </w:r>
            <w:r w:rsidRPr="00745CC3">
              <w:rPr>
                <w:lang w:val="en-US"/>
              </w:rPr>
              <w:t>face</w:t>
            </w:r>
            <w:r w:rsidRPr="00745CC3">
              <w:t>-</w:t>
            </w:r>
            <w:r w:rsidRPr="00745CC3">
              <w:rPr>
                <w:lang w:val="en-US"/>
              </w:rPr>
              <w:t>art</w:t>
            </w:r>
            <w:r w:rsidRPr="00745CC3">
              <w:t xml:space="preserve"> и элементы рисунка в области глаз, лба и скул.</w:t>
            </w:r>
          </w:p>
          <w:p w:rsidR="00426531" w:rsidRPr="00745CC3" w:rsidRDefault="00296EE1" w:rsidP="00426531">
            <w:r>
              <w:t>Разрешается использование ультра</w:t>
            </w:r>
            <w:r w:rsidR="00426531" w:rsidRPr="00745CC3">
              <w:t>-ярких цветов.</w:t>
            </w:r>
          </w:p>
          <w:p w:rsidR="00426531" w:rsidRPr="00745CC3" w:rsidRDefault="00426531" w:rsidP="0042653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45CC3">
              <w:rPr>
                <w:color w:val="000000"/>
              </w:rPr>
              <w:t xml:space="preserve">Размер </w:t>
            </w:r>
            <w:r w:rsidRPr="00745CC3">
              <w:rPr>
                <w:b/>
                <w:bCs/>
                <w:color w:val="000000"/>
              </w:rPr>
              <w:t xml:space="preserve">напечатанной </w:t>
            </w:r>
            <w:r w:rsidRPr="00745CC3">
              <w:rPr>
                <w:color w:val="000000"/>
              </w:rPr>
              <w:t>работы должен быть 420х594 мм (формат А2). Фото должно быть выполнено на глянцевой или матовой бумаге. Дубликат фото должен быть выполнен в электронном виде и приложен к фотографии (не менее 4000 пикс</w:t>
            </w:r>
            <w:r w:rsidR="00322E01">
              <w:rPr>
                <w:color w:val="000000"/>
              </w:rPr>
              <w:t>елей</w:t>
            </w:r>
            <w:r w:rsidRPr="00745CC3">
              <w:rPr>
                <w:color w:val="000000"/>
              </w:rPr>
              <w:t xml:space="preserve"> по длинной стороне).</w:t>
            </w:r>
          </w:p>
          <w:p w:rsidR="00426531" w:rsidRPr="00745CC3" w:rsidRDefault="00426531" w:rsidP="00426531">
            <w:pPr>
              <w:rPr>
                <w:rStyle w:val="ac"/>
                <w:i w:val="0"/>
                <w:iCs w:val="0"/>
              </w:rPr>
            </w:pPr>
            <w:r w:rsidRPr="00745CC3">
              <w:t>Допускается небольшая коррекция дефектов кожи модели (прыщи, шрамы, оспины, небольшие морщины).</w:t>
            </w:r>
          </w:p>
          <w:p w:rsidR="00426531" w:rsidRPr="00426531" w:rsidRDefault="00426531" w:rsidP="00B728D3">
            <w:pPr>
              <w:jc w:val="center"/>
              <w:rPr>
                <w:color w:val="000000"/>
              </w:rPr>
            </w:pPr>
          </w:p>
        </w:tc>
      </w:tr>
    </w:tbl>
    <w:p w:rsidR="00426531" w:rsidRPr="00426531" w:rsidRDefault="00426531"/>
    <w:sectPr w:rsidR="00426531" w:rsidRPr="00426531" w:rsidSect="00E06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B96" w:rsidRDefault="00997B96" w:rsidP="00426531">
      <w:pPr>
        <w:spacing w:after="0" w:line="240" w:lineRule="auto"/>
      </w:pPr>
      <w:r>
        <w:separator/>
      </w:r>
    </w:p>
  </w:endnote>
  <w:endnote w:type="continuationSeparator" w:id="1">
    <w:p w:rsidR="00997B96" w:rsidRDefault="00997B96" w:rsidP="00426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B96" w:rsidRDefault="00997B96" w:rsidP="00426531">
      <w:pPr>
        <w:spacing w:after="0" w:line="240" w:lineRule="auto"/>
      </w:pPr>
      <w:r>
        <w:separator/>
      </w:r>
    </w:p>
  </w:footnote>
  <w:footnote w:type="continuationSeparator" w:id="1">
    <w:p w:rsidR="00997B96" w:rsidRDefault="00997B96" w:rsidP="00426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B04C9"/>
    <w:multiLevelType w:val="hybridMultilevel"/>
    <w:tmpl w:val="30CA228A"/>
    <w:lvl w:ilvl="0" w:tplc="02FE3F7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B66B5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>
    <w:nsid w:val="7139610B"/>
    <w:multiLevelType w:val="hybridMultilevel"/>
    <w:tmpl w:val="150EF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531"/>
    <w:rsid w:val="000E663B"/>
    <w:rsid w:val="00130765"/>
    <w:rsid w:val="00155BCF"/>
    <w:rsid w:val="001A7626"/>
    <w:rsid w:val="00296EE1"/>
    <w:rsid w:val="00322E01"/>
    <w:rsid w:val="003A5C52"/>
    <w:rsid w:val="00426531"/>
    <w:rsid w:val="00482432"/>
    <w:rsid w:val="004F77C8"/>
    <w:rsid w:val="0053712E"/>
    <w:rsid w:val="005E6186"/>
    <w:rsid w:val="006F2295"/>
    <w:rsid w:val="007774C5"/>
    <w:rsid w:val="007874BA"/>
    <w:rsid w:val="007A4192"/>
    <w:rsid w:val="008A666B"/>
    <w:rsid w:val="008F3B15"/>
    <w:rsid w:val="00991F64"/>
    <w:rsid w:val="00997B96"/>
    <w:rsid w:val="009A267E"/>
    <w:rsid w:val="009B18FE"/>
    <w:rsid w:val="009B1A0C"/>
    <w:rsid w:val="00C26FE1"/>
    <w:rsid w:val="00C75D3B"/>
    <w:rsid w:val="00CE3ADB"/>
    <w:rsid w:val="00DE2015"/>
    <w:rsid w:val="00DE2C21"/>
    <w:rsid w:val="00E06242"/>
    <w:rsid w:val="00E500B6"/>
    <w:rsid w:val="00E80EB0"/>
    <w:rsid w:val="00F24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242"/>
  </w:style>
  <w:style w:type="paragraph" w:styleId="1">
    <w:name w:val="heading 1"/>
    <w:basedOn w:val="a"/>
    <w:next w:val="a"/>
    <w:link w:val="10"/>
    <w:qFormat/>
    <w:rsid w:val="00426531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26531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26531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26531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26531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26531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qFormat/>
    <w:rsid w:val="00426531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426531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426531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531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42653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42653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semiHidden/>
    <w:unhideWhenUsed/>
    <w:rsid w:val="00426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26531"/>
  </w:style>
  <w:style w:type="paragraph" w:styleId="a9">
    <w:name w:val="footer"/>
    <w:basedOn w:val="a"/>
    <w:link w:val="aa"/>
    <w:uiPriority w:val="99"/>
    <w:semiHidden/>
    <w:unhideWhenUsed/>
    <w:rsid w:val="00426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26531"/>
  </w:style>
  <w:style w:type="character" w:customStyle="1" w:styleId="10">
    <w:name w:val="Заголовок 1 Знак"/>
    <w:basedOn w:val="a0"/>
    <w:link w:val="1"/>
    <w:rsid w:val="0042653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2653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2653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2653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2653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426531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42653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42653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426531"/>
    <w:rPr>
      <w:rFonts w:ascii="Cambria" w:eastAsia="Times New Roman" w:hAnsi="Cambria" w:cs="Times New Roman"/>
    </w:rPr>
  </w:style>
  <w:style w:type="paragraph" w:styleId="ab">
    <w:name w:val="List Paragraph"/>
    <w:basedOn w:val="a"/>
    <w:uiPriority w:val="34"/>
    <w:qFormat/>
    <w:rsid w:val="00426531"/>
    <w:pPr>
      <w:spacing w:after="0" w:line="240" w:lineRule="auto"/>
      <w:ind w:left="708"/>
    </w:pPr>
    <w:rPr>
      <w:rFonts w:ascii="Cambria" w:eastAsia="Cambria" w:hAnsi="Cambria" w:cs="Times New Roman"/>
      <w:sz w:val="24"/>
      <w:szCs w:val="24"/>
    </w:rPr>
  </w:style>
  <w:style w:type="character" w:styleId="ac">
    <w:name w:val="Emphasis"/>
    <w:uiPriority w:val="20"/>
    <w:qFormat/>
    <w:rsid w:val="00426531"/>
    <w:rPr>
      <w:i/>
      <w:iCs/>
    </w:rPr>
  </w:style>
  <w:style w:type="paragraph" w:styleId="ad">
    <w:name w:val="Normal (Web)"/>
    <w:basedOn w:val="a"/>
    <w:uiPriority w:val="99"/>
    <w:unhideWhenUsed/>
    <w:rsid w:val="006F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22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9</Pages>
  <Words>1546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2015-10-13T12:11:00Z</dcterms:created>
  <dcterms:modified xsi:type="dcterms:W3CDTF">2016-04-16T08:36:00Z</dcterms:modified>
</cp:coreProperties>
</file>